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68DB7" w14:textId="77777777" w:rsidR="009766BF" w:rsidRPr="0086253A" w:rsidRDefault="009766BF" w:rsidP="007F17BC">
      <w:pPr>
        <w:jc w:val="center"/>
        <w:rPr>
          <w:b/>
          <w:i/>
          <w:color w:val="0070C0"/>
          <w:sz w:val="24"/>
        </w:rPr>
      </w:pPr>
      <w:r w:rsidRPr="007F17BC">
        <w:rPr>
          <w:b/>
          <w:sz w:val="24"/>
        </w:rPr>
        <w:t xml:space="preserve">Summary table of FMD sampling for lab diagnosis, </w:t>
      </w:r>
      <w:r w:rsidRPr="0086253A">
        <w:rPr>
          <w:b/>
          <w:i/>
          <w:color w:val="0070C0"/>
          <w:sz w:val="24"/>
        </w:rPr>
        <w:t>ruminants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33"/>
        <w:gridCol w:w="1658"/>
        <w:gridCol w:w="1984"/>
        <w:gridCol w:w="1700"/>
        <w:gridCol w:w="1537"/>
        <w:gridCol w:w="1866"/>
        <w:gridCol w:w="1746"/>
        <w:gridCol w:w="2424"/>
      </w:tblGrid>
      <w:tr w:rsidR="00DC3BCE" w:rsidRPr="007F17BC" w14:paraId="303FA0BC" w14:textId="77777777" w:rsidTr="003E74A7">
        <w:trPr>
          <w:trHeight w:val="683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7743E7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Lesions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74C506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Disease Phase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B721F7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Sampling/Study objectives</w:t>
            </w:r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9ECFB4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Type of sample to collect</w:t>
            </w:r>
          </w:p>
        </w:tc>
        <w:tc>
          <w:tcPr>
            <w:tcW w:w="551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31776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Recommended number</w:t>
            </w:r>
            <w:r w:rsidR="0047080E" w:rsidRPr="007F17BC">
              <w:rPr>
                <w:b/>
                <w:bCs/>
              </w:rPr>
              <w:t xml:space="preserve"> </w:t>
            </w:r>
            <w:r w:rsidRPr="007F17BC">
              <w:rPr>
                <w:b/>
                <w:bCs/>
              </w:rPr>
              <w:t>of samples*</w:t>
            </w:r>
          </w:p>
        </w:tc>
        <w:tc>
          <w:tcPr>
            <w:tcW w:w="669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F7F95D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Quantity for each sample</w:t>
            </w:r>
          </w:p>
        </w:tc>
        <w:tc>
          <w:tcPr>
            <w:tcW w:w="626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6230D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Laboratory testing</w:t>
            </w:r>
          </w:p>
        </w:tc>
        <w:tc>
          <w:tcPr>
            <w:tcW w:w="869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1B8163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Comments</w:t>
            </w:r>
          </w:p>
        </w:tc>
      </w:tr>
      <w:tr w:rsidR="00DC3BCE" w:rsidRPr="007F17BC" w14:paraId="587ABAEF" w14:textId="77777777" w:rsidTr="003E74A7">
        <w:trPr>
          <w:trHeight w:val="584"/>
        </w:trPr>
        <w:tc>
          <w:tcPr>
            <w:tcW w:w="3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062A2F" w14:textId="77777777" w:rsidR="009766BF" w:rsidRPr="007F17BC" w:rsidRDefault="009766BF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sz w:val="36"/>
                <w:szCs w:val="36"/>
              </w:rPr>
              <w:t>-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8D1767" w14:textId="77777777" w:rsidR="009766BF" w:rsidRDefault="009766BF" w:rsidP="007F17BC">
            <w:pPr>
              <w:spacing w:after="0" w:line="240" w:lineRule="auto"/>
            </w:pPr>
            <w:r w:rsidRPr="007F17BC">
              <w:t>No clinical signs (suspect cases</w:t>
            </w:r>
            <w:r w:rsidR="00DC3BCE" w:rsidRPr="007F17BC">
              <w:t>/</w:t>
            </w:r>
            <w:r w:rsidRPr="007F17BC">
              <w:t>incubation</w:t>
            </w:r>
            <w:r w:rsidR="00DC3BCE" w:rsidRPr="007F17BC">
              <w:t xml:space="preserve"> </w:t>
            </w:r>
            <w:r w:rsidRPr="007F17BC">
              <w:t>period/subclinical infection)</w:t>
            </w:r>
          </w:p>
          <w:p w14:paraId="7EC7AB72" w14:textId="77777777" w:rsidR="005563E8" w:rsidRPr="005775A6" w:rsidRDefault="005563E8" w:rsidP="007F17BC">
            <w:pPr>
              <w:spacing w:after="0" w:line="240" w:lineRule="auto"/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093D3C" w14:textId="77777777" w:rsidR="00FD3533" w:rsidRDefault="005A52EC" w:rsidP="007F17BC">
            <w:pPr>
              <w:pStyle w:val="ListParagraph"/>
              <w:spacing w:after="0" w:line="240" w:lineRule="auto"/>
              <w:ind w:left="0" w:right="-50"/>
            </w:pPr>
            <w:r w:rsidRPr="007F17BC">
              <w:t xml:space="preserve">FMDV </w:t>
            </w:r>
            <w:r w:rsidR="00F4730B" w:rsidRPr="007F17BC">
              <w:t>serotype</w:t>
            </w:r>
          </w:p>
          <w:p w14:paraId="767EF458" w14:textId="77777777" w:rsidR="009766BF" w:rsidRPr="007F17BC" w:rsidRDefault="00F546BB" w:rsidP="007F17BC">
            <w:pPr>
              <w:pStyle w:val="ListParagraph"/>
              <w:spacing w:after="0" w:line="240" w:lineRule="auto"/>
              <w:ind w:left="0" w:right="-50"/>
            </w:pPr>
            <w:r w:rsidRPr="007F17BC">
              <w:t>/genotype</w:t>
            </w:r>
            <w:r w:rsidR="00F4730B" w:rsidRPr="007F17BC">
              <w:t xml:space="preserve"> identification</w:t>
            </w: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70D418" w14:textId="77777777" w:rsidR="009766BF" w:rsidRPr="007F17BC" w:rsidRDefault="00FD3533" w:rsidP="007F17BC">
            <w:pPr>
              <w:spacing w:after="0" w:line="240" w:lineRule="auto"/>
            </w:pPr>
            <w:r>
              <w:rPr>
                <w:rFonts w:hint="eastAsia"/>
              </w:rPr>
              <w:t>P</w:t>
            </w:r>
            <w:r w:rsidR="00F4730B" w:rsidRPr="007F17BC">
              <w:t xml:space="preserve">robang/saliva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858DF0" w14:textId="3157C1CD" w:rsidR="009766BF" w:rsidRPr="007F17BC" w:rsidRDefault="00D87064" w:rsidP="007F17BC">
            <w:pPr>
              <w:spacing w:after="0" w:line="240" w:lineRule="auto"/>
            </w:pPr>
            <w:r>
              <w:t>20-40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A2F558" w14:textId="77777777" w:rsidR="004A51B8" w:rsidRPr="007F17BC" w:rsidRDefault="00F4730B" w:rsidP="007F17BC">
            <w:pPr>
              <w:spacing w:after="0" w:line="240" w:lineRule="auto"/>
            </w:pPr>
            <w:r w:rsidRPr="007F17BC">
              <w:t>-</w:t>
            </w:r>
            <w:r w:rsidR="00082158">
              <w:rPr>
                <w:rFonts w:hint="eastAsia"/>
              </w:rPr>
              <w:t>P</w:t>
            </w:r>
            <w:r w:rsidRPr="007F17BC">
              <w:t>robang</w:t>
            </w:r>
            <w:r w:rsidR="00E648F4" w:rsidRPr="007F17BC">
              <w:t>:</w:t>
            </w:r>
            <w:r w:rsidRPr="007F17BC">
              <w:t xml:space="preserve"> </w:t>
            </w:r>
          </w:p>
          <w:p w14:paraId="42AB23E9" w14:textId="77777777" w:rsidR="009766BF" w:rsidRPr="007F17BC" w:rsidRDefault="004A51B8" w:rsidP="007F17BC">
            <w:pPr>
              <w:spacing w:after="0" w:line="240" w:lineRule="auto"/>
              <w:ind w:firstLineChars="50" w:firstLine="110"/>
            </w:pPr>
            <w:r w:rsidRPr="007F17BC">
              <w:t>3-5</w:t>
            </w:r>
            <w:r w:rsidR="004B494A" w:rsidRPr="007F17BC">
              <w:t xml:space="preserve"> </w:t>
            </w:r>
            <w:r w:rsidR="00F4730B" w:rsidRPr="007F17BC">
              <w:t>ml</w:t>
            </w:r>
            <w:r w:rsidRPr="007F17BC">
              <w:t xml:space="preserve"> for cattle</w:t>
            </w:r>
          </w:p>
          <w:p w14:paraId="3A8D6DB3" w14:textId="77777777" w:rsidR="004A51B8" w:rsidRPr="007F17BC" w:rsidRDefault="004A51B8" w:rsidP="007F17BC">
            <w:pPr>
              <w:spacing w:after="0" w:line="240" w:lineRule="auto"/>
              <w:ind w:firstLineChars="50" w:firstLine="110"/>
            </w:pPr>
            <w:r w:rsidRPr="007F17BC">
              <w:t>2-3 ml for</w:t>
            </w:r>
            <w:r w:rsidR="009B0127">
              <w:rPr>
                <w:rFonts w:hint="eastAsia"/>
              </w:rPr>
              <w:t xml:space="preserve"> </w:t>
            </w:r>
            <w:r w:rsidRPr="007F17BC">
              <w:t xml:space="preserve"> </w:t>
            </w:r>
            <w:r w:rsidR="00AA129A">
              <w:rPr>
                <w:rFonts w:hint="eastAsia"/>
              </w:rPr>
              <w:t>sheep/</w:t>
            </w:r>
            <w:r w:rsidRPr="007F17BC">
              <w:t>goats</w:t>
            </w:r>
          </w:p>
          <w:p w14:paraId="5EB62D83" w14:textId="77777777" w:rsidR="00F4730B" w:rsidRPr="007F17BC" w:rsidRDefault="00F4730B" w:rsidP="007F17BC">
            <w:pPr>
              <w:spacing w:after="0" w:line="240" w:lineRule="auto"/>
            </w:pPr>
            <w:r w:rsidRPr="007F17BC">
              <w:t>- saliva &gt; 2 ml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FCF15B" w14:textId="77777777" w:rsidR="009766BF" w:rsidRPr="007F17BC" w:rsidRDefault="00F4730B" w:rsidP="007F17BC">
            <w:pPr>
              <w:spacing w:after="0" w:line="240" w:lineRule="auto"/>
            </w:pPr>
            <w:r w:rsidRPr="007F17BC">
              <w:t>- qRT-PCR</w:t>
            </w:r>
          </w:p>
          <w:p w14:paraId="3BC3DFB7" w14:textId="77777777" w:rsidR="002D1DA4" w:rsidRPr="007F17BC" w:rsidRDefault="002D1DA4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E648F4" w:rsidRPr="007F17BC">
              <w:t xml:space="preserve"> </w:t>
            </w:r>
            <w:r w:rsidRPr="007F17BC">
              <w:t>RT-PCR</w:t>
            </w:r>
          </w:p>
          <w:p w14:paraId="1E3F95C8" w14:textId="77777777" w:rsidR="00F4730B" w:rsidRDefault="00F4730B" w:rsidP="007F17BC">
            <w:pPr>
              <w:spacing w:after="0" w:line="240" w:lineRule="auto"/>
            </w:pPr>
            <w:r w:rsidRPr="007F17BC">
              <w:t>- virus isolation</w:t>
            </w:r>
          </w:p>
          <w:p w14:paraId="646A3709" w14:textId="0EB2A773" w:rsidR="00D87064" w:rsidRPr="009212E1" w:rsidRDefault="00D87064" w:rsidP="007F17BC">
            <w:pPr>
              <w:spacing w:after="0" w:line="240" w:lineRule="auto"/>
              <w:rPr>
                <w:strike/>
              </w:rPr>
            </w:pP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CE4004" w14:textId="77777777" w:rsidR="009766BF" w:rsidRPr="007F17BC" w:rsidRDefault="009766BF" w:rsidP="007F17BC">
            <w:pPr>
              <w:spacing w:after="0" w:line="240" w:lineRule="auto"/>
            </w:pPr>
          </w:p>
        </w:tc>
      </w:tr>
      <w:tr w:rsidR="00DC3BCE" w:rsidRPr="007F17BC" w14:paraId="79183CE3" w14:textId="77777777" w:rsidTr="003E74A7">
        <w:trPr>
          <w:trHeight w:val="584"/>
        </w:trPr>
        <w:tc>
          <w:tcPr>
            <w:tcW w:w="3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248B9" w14:textId="77777777" w:rsidR="009766BF" w:rsidRPr="007F17BC" w:rsidRDefault="009766BF" w:rsidP="007F17B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CE29D" w14:textId="77777777" w:rsidR="009766BF" w:rsidRPr="007F17BC" w:rsidRDefault="009766BF" w:rsidP="007F17BC">
            <w:pPr>
              <w:spacing w:after="0" w:line="240" w:lineRule="auto"/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DE48D3" w14:textId="77777777" w:rsidR="009766BF" w:rsidRPr="007F17BC" w:rsidRDefault="00270235" w:rsidP="007F17BC">
            <w:pPr>
              <w:spacing w:after="0" w:line="240" w:lineRule="auto"/>
            </w:pPr>
            <w:r w:rsidRPr="007F17BC">
              <w:t>FMD</w:t>
            </w:r>
            <w:r w:rsidR="00F4730B" w:rsidRPr="007F17BC">
              <w:t xml:space="preserve"> </w:t>
            </w:r>
            <w:r w:rsidR="00DC3BCE" w:rsidRPr="007F17BC">
              <w:t xml:space="preserve">case </w:t>
            </w:r>
            <w:r w:rsidRPr="007F17BC">
              <w:t xml:space="preserve">detection and </w:t>
            </w:r>
            <w:r w:rsidR="00F4730B" w:rsidRPr="007F17BC">
              <w:t>surveillance</w:t>
            </w: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9C8B6F" w14:textId="77777777" w:rsidR="00EA5811" w:rsidRDefault="00B454AE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>
              <w:t xml:space="preserve"> </w:t>
            </w:r>
            <w:r w:rsidR="005563E8" w:rsidRPr="007F17BC">
              <w:t>P</w:t>
            </w:r>
            <w:r w:rsidR="00F4730B" w:rsidRPr="007F17BC">
              <w:t>robang</w:t>
            </w:r>
          </w:p>
          <w:p w14:paraId="119E17CA" w14:textId="77777777" w:rsidR="009766BF" w:rsidRDefault="00B454AE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>
              <w:t xml:space="preserve"> </w:t>
            </w:r>
            <w:r w:rsidR="00FE5E47">
              <w:rPr>
                <w:rFonts w:hint="eastAsia"/>
              </w:rPr>
              <w:t>s</w:t>
            </w:r>
            <w:r w:rsidR="00FE5E47">
              <w:t>erum</w:t>
            </w:r>
          </w:p>
          <w:p w14:paraId="79035A99" w14:textId="77777777" w:rsidR="005563E8" w:rsidRPr="007F17BC" w:rsidRDefault="005563E8" w:rsidP="007F17BC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B7A4F5" w14:textId="77777777" w:rsidR="009766BF" w:rsidRPr="007F17BC" w:rsidRDefault="00536A47" w:rsidP="007F17BC">
            <w:pPr>
              <w:spacing w:after="0" w:line="240" w:lineRule="auto"/>
            </w:pPr>
            <w:r w:rsidRPr="007F17BC">
              <w:t xml:space="preserve">20-40 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400AC4" w14:textId="763FBC89" w:rsidR="009766BF" w:rsidRPr="007F17BC" w:rsidRDefault="00FD3533" w:rsidP="007F17BC">
            <w:pPr>
              <w:spacing w:after="0" w:line="240" w:lineRule="auto"/>
            </w:pPr>
            <w:r>
              <w:t>-</w:t>
            </w:r>
            <w:r w:rsidR="00082158">
              <w:rPr>
                <w:rFonts w:hint="eastAsia"/>
              </w:rPr>
              <w:t>P</w:t>
            </w:r>
            <w:r w:rsidR="00082158" w:rsidRPr="007F17BC">
              <w:t>robang</w:t>
            </w:r>
            <w:r w:rsidR="00E648F4" w:rsidRPr="007F17BC">
              <w:t>:</w:t>
            </w:r>
            <w:r w:rsidR="00536A47" w:rsidRPr="007F17BC">
              <w:t xml:space="preserve"> </w:t>
            </w:r>
          </w:p>
          <w:p w14:paraId="63E9F125" w14:textId="77777777" w:rsidR="004A51B8" w:rsidRPr="007F17BC" w:rsidRDefault="004A51B8" w:rsidP="007F17BC">
            <w:pPr>
              <w:spacing w:after="0" w:line="240" w:lineRule="auto"/>
              <w:ind w:firstLineChars="50" w:firstLine="110"/>
            </w:pPr>
            <w:r w:rsidRPr="007F17BC">
              <w:t>3-5ml for cattle</w:t>
            </w:r>
          </w:p>
          <w:p w14:paraId="20D500AB" w14:textId="77777777" w:rsidR="004A51B8" w:rsidRPr="007F17BC" w:rsidRDefault="004A51B8" w:rsidP="007F17BC">
            <w:pPr>
              <w:spacing w:after="0" w:line="240" w:lineRule="auto"/>
              <w:ind w:firstLineChars="50" w:firstLine="110"/>
            </w:pPr>
            <w:r w:rsidRPr="007F17BC">
              <w:t>2-3 ml for s</w:t>
            </w:r>
            <w:r w:rsidRPr="007F17BC">
              <w:rPr>
                <w:rFonts w:hint="eastAsia"/>
              </w:rPr>
              <w:t>h</w:t>
            </w:r>
            <w:r w:rsidRPr="007F17BC">
              <w:t>eep</w:t>
            </w:r>
            <w:r w:rsidR="00FD3533">
              <w:t>/</w:t>
            </w:r>
            <w:r w:rsidRPr="007F17BC">
              <w:t xml:space="preserve"> goats</w:t>
            </w:r>
          </w:p>
          <w:p w14:paraId="26876D00" w14:textId="59A79F38" w:rsidR="00EA5811" w:rsidRPr="007F17BC" w:rsidRDefault="001C715B" w:rsidP="007F17BC">
            <w:pPr>
              <w:spacing w:after="0" w:line="240" w:lineRule="auto"/>
            </w:pPr>
            <w:r>
              <w:t>-</w:t>
            </w:r>
            <w:r w:rsidR="00EA5811">
              <w:t>Serum: &gt;2ml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D5A6A" w14:textId="77777777" w:rsidR="00536A47" w:rsidRPr="007F17BC" w:rsidRDefault="00536A47" w:rsidP="007F17BC">
            <w:pPr>
              <w:spacing w:after="0" w:line="240" w:lineRule="auto"/>
            </w:pPr>
            <w:r w:rsidRPr="007F17BC">
              <w:t>- qRT-PCR</w:t>
            </w:r>
          </w:p>
          <w:p w14:paraId="62325DF0" w14:textId="77777777" w:rsidR="002D1DA4" w:rsidRPr="007F17BC" w:rsidRDefault="002D1DA4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E648F4" w:rsidRPr="007F17BC">
              <w:t xml:space="preserve"> </w:t>
            </w:r>
            <w:r w:rsidRPr="007F17BC">
              <w:t>RT-PCR</w:t>
            </w:r>
          </w:p>
          <w:p w14:paraId="414A9A54" w14:textId="77777777" w:rsidR="009766BF" w:rsidRDefault="00536A47" w:rsidP="007F17BC">
            <w:pPr>
              <w:spacing w:after="0" w:line="240" w:lineRule="auto"/>
            </w:pPr>
            <w:r w:rsidRPr="007F17BC">
              <w:t>- virus isolation</w:t>
            </w:r>
          </w:p>
          <w:p w14:paraId="660F4FB2" w14:textId="77777777" w:rsidR="005563E8" w:rsidRDefault="005563E8" w:rsidP="007F17BC">
            <w:pPr>
              <w:spacing w:after="0" w:line="240" w:lineRule="auto"/>
            </w:pPr>
            <w:r>
              <w:t xml:space="preserve">- </w:t>
            </w:r>
            <w:r w:rsidR="00EA5811">
              <w:t>NSP ELISA</w:t>
            </w:r>
          </w:p>
          <w:p w14:paraId="74714EEE" w14:textId="77777777" w:rsidR="00EA5811" w:rsidRPr="007F17BC" w:rsidRDefault="00EA5811" w:rsidP="007F17BC">
            <w:pPr>
              <w:spacing w:after="0" w:line="240" w:lineRule="auto"/>
            </w:pPr>
            <w:r>
              <w:t>- SP ELISA/VNT</w:t>
            </w: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EDF68C" w14:textId="421A07D5" w:rsidR="009766BF" w:rsidRPr="007F17BC" w:rsidRDefault="00E81E33" w:rsidP="007F17BC">
            <w:pPr>
              <w:spacing w:after="0" w:line="240" w:lineRule="auto"/>
            </w:pPr>
            <w:r w:rsidRPr="00E81E33">
              <w:t>The virus can be detected before appearance of clinical signs (pre-clinical screening)</w:t>
            </w:r>
          </w:p>
        </w:tc>
      </w:tr>
      <w:tr w:rsidR="00DC3BCE" w:rsidRPr="007F17BC" w14:paraId="0EEA9362" w14:textId="77777777" w:rsidTr="003E74A7">
        <w:trPr>
          <w:trHeight w:val="279"/>
        </w:trPr>
        <w:tc>
          <w:tcPr>
            <w:tcW w:w="3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E4BD1D" w14:textId="77777777" w:rsidR="002D1DA4" w:rsidRPr="007F17BC" w:rsidRDefault="002D1DA4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sz w:val="28"/>
                <w:szCs w:val="28"/>
              </w:rPr>
              <w:t>+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37C3B3" w14:textId="77777777" w:rsidR="002D1DA4" w:rsidRPr="007F17BC" w:rsidRDefault="002D1DA4" w:rsidP="007F17BC">
            <w:pPr>
              <w:spacing w:after="0" w:line="240" w:lineRule="auto"/>
            </w:pPr>
            <w:r w:rsidRPr="007F17BC">
              <w:t>&lt;=4 days after onset of clinical signs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5B6C6B" w14:textId="77777777" w:rsidR="00FD3533" w:rsidRDefault="005A52EC" w:rsidP="007F17BC">
            <w:pPr>
              <w:spacing w:after="0" w:line="240" w:lineRule="auto"/>
            </w:pPr>
            <w:r w:rsidRPr="007F17BC">
              <w:t xml:space="preserve">FMDV </w:t>
            </w:r>
            <w:r w:rsidR="002D1DA4" w:rsidRPr="007F17BC">
              <w:t>serotype</w:t>
            </w:r>
          </w:p>
          <w:p w14:paraId="135AF5CD" w14:textId="77777777" w:rsidR="002D1DA4" w:rsidRPr="007F17BC" w:rsidRDefault="00CA557C" w:rsidP="007F17BC">
            <w:pPr>
              <w:spacing w:after="0" w:line="240" w:lineRule="auto"/>
            </w:pPr>
            <w:r w:rsidRPr="007F17BC">
              <w:t xml:space="preserve">/ genotype </w:t>
            </w:r>
            <w:r w:rsidR="002D1DA4" w:rsidRPr="007F17BC">
              <w:t>identification</w:t>
            </w:r>
          </w:p>
          <w:p w14:paraId="23948467" w14:textId="77777777" w:rsidR="00CA557C" w:rsidRPr="007F17BC" w:rsidRDefault="00CA557C" w:rsidP="007F17BC">
            <w:pPr>
              <w:spacing w:after="0" w:line="240" w:lineRule="auto"/>
            </w:pPr>
          </w:p>
          <w:p w14:paraId="13A82F79" w14:textId="77777777" w:rsidR="002D1DA4" w:rsidRPr="007F17BC" w:rsidRDefault="002D1DA4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31F672" w14:textId="77777777" w:rsidR="002D1DA4" w:rsidRPr="007F17BC" w:rsidRDefault="002D1DA4" w:rsidP="007F17BC">
            <w:pPr>
              <w:spacing w:after="0" w:line="240" w:lineRule="auto"/>
            </w:pPr>
            <w:r w:rsidRPr="007F17BC">
              <w:t>- tongue/</w:t>
            </w:r>
            <w:r w:rsidR="00DC3BCE" w:rsidRPr="007F17BC">
              <w:t xml:space="preserve">hoof </w:t>
            </w:r>
            <w:r w:rsidRPr="007F17BC">
              <w:t xml:space="preserve">epithelium,  </w:t>
            </w:r>
          </w:p>
          <w:p w14:paraId="35C843D0" w14:textId="77777777" w:rsidR="002D1DA4" w:rsidRPr="007F17BC" w:rsidRDefault="002D1DA4" w:rsidP="007F17BC">
            <w:pPr>
              <w:spacing w:after="0" w:line="240" w:lineRule="auto"/>
            </w:pPr>
            <w:r w:rsidRPr="007F17BC">
              <w:t>- vesicular fluid</w:t>
            </w:r>
          </w:p>
          <w:p w14:paraId="5EDE5894" w14:textId="77777777" w:rsidR="002D1DA4" w:rsidRPr="007F17BC" w:rsidRDefault="002D1DA4" w:rsidP="007F17BC">
            <w:pPr>
              <w:spacing w:after="0" w:line="240" w:lineRule="auto"/>
            </w:pPr>
            <w:r w:rsidRPr="007F17BC">
              <w:t xml:space="preserve">- </w:t>
            </w:r>
            <w:r w:rsidR="00C63D1E" w:rsidRPr="007F17BC">
              <w:t xml:space="preserve">uncoagulated </w:t>
            </w:r>
            <w:r w:rsidRPr="007F17BC">
              <w:t>blood</w:t>
            </w:r>
          </w:p>
          <w:p w14:paraId="257D8A92" w14:textId="77777777" w:rsidR="00637A80" w:rsidRDefault="00637A80" w:rsidP="007F17BC">
            <w:pPr>
              <w:spacing w:after="0" w:line="240" w:lineRule="auto"/>
            </w:pPr>
            <w:r w:rsidRPr="007F17BC">
              <w:t>- saliva fluid</w:t>
            </w:r>
          </w:p>
          <w:p w14:paraId="12F913B0" w14:textId="0A610C11" w:rsidR="00EB2DA0" w:rsidRPr="007F17BC" w:rsidRDefault="00EB2DA0" w:rsidP="007F17BC">
            <w:pPr>
              <w:spacing w:after="0" w:line="240" w:lineRule="auto"/>
            </w:pPr>
            <w:r>
              <w:t>- serum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750C51" w14:textId="77777777" w:rsidR="002D1DA4" w:rsidRPr="007F17BC" w:rsidRDefault="004A30DB" w:rsidP="007F17BC">
            <w:pPr>
              <w:spacing w:after="0" w:line="240" w:lineRule="auto"/>
            </w:pPr>
            <w:r>
              <w:t>at least 4</w:t>
            </w:r>
            <w:r w:rsidR="002D1DA4" w:rsidRPr="007F17BC">
              <w:t xml:space="preserve"> 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668745" w14:textId="77777777" w:rsidR="002D1DA4" w:rsidRPr="007F17BC" w:rsidRDefault="002D1DA4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tissue &gt; 1 g or at least 2 cm</w:t>
            </w:r>
            <w:r w:rsidRPr="007F17BC">
              <w:rPr>
                <w:vertAlign w:val="superscript"/>
              </w:rPr>
              <w:t>2</w:t>
            </w:r>
            <w:r w:rsidRPr="007F17BC">
              <w:t xml:space="preserve"> of epithelium</w:t>
            </w:r>
          </w:p>
          <w:p w14:paraId="2160480C" w14:textId="77777777" w:rsidR="00CA557C" w:rsidRPr="007F17BC" w:rsidRDefault="00CA557C" w:rsidP="007F17BC">
            <w:pPr>
              <w:pStyle w:val="ListParagraph"/>
              <w:spacing w:after="0" w:line="240" w:lineRule="auto"/>
              <w:ind w:left="130"/>
            </w:pPr>
          </w:p>
          <w:p w14:paraId="05B8B002" w14:textId="0762781B" w:rsidR="002D1DA4" w:rsidRDefault="00E648F4" w:rsidP="007F17BC">
            <w:pPr>
              <w:spacing w:after="0" w:line="240" w:lineRule="auto"/>
            </w:pPr>
            <w:r w:rsidRPr="007F17BC">
              <w:t xml:space="preserve">- </w:t>
            </w:r>
            <w:r w:rsidR="002D1DA4" w:rsidRPr="007F17BC">
              <w:t>blood &gt;5 ml</w:t>
            </w:r>
          </w:p>
          <w:p w14:paraId="67A64B4B" w14:textId="23E51CAE" w:rsidR="00EB2DA0" w:rsidRDefault="00EB2DA0" w:rsidP="007F17BC">
            <w:pPr>
              <w:spacing w:after="0" w:line="240" w:lineRule="auto"/>
            </w:pPr>
          </w:p>
          <w:p w14:paraId="278A0499" w14:textId="5EFF23FE" w:rsidR="00EB2DA0" w:rsidRPr="007F17BC" w:rsidRDefault="00EB2DA0" w:rsidP="007F17BC">
            <w:pPr>
              <w:spacing w:after="0" w:line="240" w:lineRule="auto"/>
            </w:pPr>
            <w:r>
              <w:t>- serum&gt;2ml</w:t>
            </w:r>
          </w:p>
          <w:p w14:paraId="1944E052" w14:textId="77777777" w:rsidR="00CA557C" w:rsidRPr="007F17BC" w:rsidRDefault="00CA557C" w:rsidP="007F17BC">
            <w:pPr>
              <w:spacing w:after="0" w:line="240" w:lineRule="auto"/>
            </w:pPr>
          </w:p>
          <w:p w14:paraId="025E67FC" w14:textId="0E941FFB" w:rsidR="00CA557C" w:rsidRDefault="00CA557C" w:rsidP="007F17BC">
            <w:pPr>
              <w:spacing w:after="0" w:line="240" w:lineRule="auto"/>
            </w:pPr>
            <w:r w:rsidRPr="007F17BC">
              <w:t>-</w:t>
            </w:r>
            <w:r w:rsidR="00ED0114" w:rsidRPr="007F17BC">
              <w:t xml:space="preserve"> saliva</w:t>
            </w:r>
            <w:r w:rsidRPr="007F17BC">
              <w:t xml:space="preserve"> fluid &gt; 2 ml</w:t>
            </w:r>
          </w:p>
          <w:p w14:paraId="639BA497" w14:textId="77777777" w:rsidR="001C715B" w:rsidRDefault="001C715B" w:rsidP="007F17BC">
            <w:pPr>
              <w:spacing w:after="0" w:line="240" w:lineRule="auto"/>
            </w:pPr>
          </w:p>
          <w:p w14:paraId="7AC7D8E1" w14:textId="77777777" w:rsidR="007D75B0" w:rsidRPr="007F17BC" w:rsidRDefault="007D75B0" w:rsidP="007D75B0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Pr="007F17BC">
              <w:t>vesicular fluid</w:t>
            </w:r>
            <w:r>
              <w:rPr>
                <w:rFonts w:hint="eastAsia"/>
              </w:rPr>
              <w:t xml:space="preserve"> </w:t>
            </w:r>
            <w:r w:rsidRPr="007F17BC">
              <w:t xml:space="preserve">&gt; </w:t>
            </w:r>
            <w:r>
              <w:rPr>
                <w:rFonts w:hint="eastAsia"/>
              </w:rPr>
              <w:t>0.5</w:t>
            </w:r>
            <w:r w:rsidRPr="007F17BC">
              <w:t xml:space="preserve"> ml</w:t>
            </w:r>
          </w:p>
          <w:p w14:paraId="5FD821A1" w14:textId="77777777" w:rsidR="007D75B0" w:rsidRPr="007F17BC" w:rsidRDefault="007D75B0" w:rsidP="007F17BC">
            <w:pPr>
              <w:spacing w:after="0" w:line="240" w:lineRule="auto"/>
            </w:pP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F1202" w14:textId="77777777" w:rsidR="002D1DA4" w:rsidRPr="007F17BC" w:rsidRDefault="002D1DA4" w:rsidP="007F17BC">
            <w:pPr>
              <w:spacing w:after="0" w:line="240" w:lineRule="auto"/>
            </w:pPr>
            <w:r w:rsidRPr="007F17BC">
              <w:t>- antigen ELISA</w:t>
            </w:r>
          </w:p>
          <w:p w14:paraId="68B27525" w14:textId="77777777" w:rsidR="002D1DA4" w:rsidRPr="007F17BC" w:rsidRDefault="002D1DA4" w:rsidP="007F17BC">
            <w:pPr>
              <w:spacing w:after="0" w:line="240" w:lineRule="auto"/>
            </w:pPr>
            <w:r w:rsidRPr="007F17BC">
              <w:t>- virus isolation</w:t>
            </w:r>
          </w:p>
          <w:p w14:paraId="214502E8" w14:textId="77777777" w:rsidR="002D1DA4" w:rsidRPr="007F17BC" w:rsidRDefault="002D1DA4" w:rsidP="007F17BC">
            <w:pPr>
              <w:spacing w:after="0" w:line="240" w:lineRule="auto"/>
            </w:pPr>
            <w:r w:rsidRPr="007F17BC">
              <w:t>- qRT-PCR</w:t>
            </w:r>
          </w:p>
          <w:p w14:paraId="57B2FA77" w14:textId="77777777" w:rsidR="002D1DA4" w:rsidRDefault="002D1DA4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E648F4" w:rsidRPr="007F17BC">
              <w:t xml:space="preserve"> </w:t>
            </w:r>
            <w:r w:rsidRPr="007F17BC">
              <w:t>RT-PCR</w:t>
            </w:r>
          </w:p>
          <w:p w14:paraId="321872A5" w14:textId="77777777" w:rsidR="00EB2DA0" w:rsidRDefault="00EB2DA0" w:rsidP="00EB2DA0">
            <w:pPr>
              <w:spacing w:after="0" w:line="240" w:lineRule="auto"/>
            </w:pPr>
            <w:r w:rsidRPr="00B454AE">
              <w:t>- NSP ELISA</w:t>
            </w:r>
          </w:p>
          <w:p w14:paraId="6EF2E0A1" w14:textId="77777777" w:rsidR="00EB2DA0" w:rsidRPr="007F17BC" w:rsidRDefault="00EB2DA0" w:rsidP="00EB2DA0">
            <w:pPr>
              <w:spacing w:after="0" w:line="240" w:lineRule="auto"/>
            </w:pPr>
            <w:r>
              <w:t>- SP ELISA/VNT</w:t>
            </w:r>
          </w:p>
          <w:p w14:paraId="6F8D43E3" w14:textId="76CE8F4F" w:rsidR="006C76FC" w:rsidRPr="005B1D44" w:rsidRDefault="006C76FC" w:rsidP="007F17BC">
            <w:pPr>
              <w:spacing w:after="0" w:line="240" w:lineRule="auto"/>
              <w:rPr>
                <w:strike/>
              </w:rPr>
            </w:pPr>
          </w:p>
        </w:tc>
        <w:tc>
          <w:tcPr>
            <w:tcW w:w="86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7251DB" w14:textId="77777777" w:rsidR="002D1DA4" w:rsidRPr="007F17BC" w:rsidRDefault="002D1DA4" w:rsidP="007F17BC">
            <w:pPr>
              <w:spacing w:after="0" w:line="240" w:lineRule="auto"/>
            </w:pPr>
            <w:r w:rsidRPr="007F17BC">
              <w:t xml:space="preserve">The most suitable </w:t>
            </w:r>
            <w:r w:rsidR="00BC3C76" w:rsidRPr="007F17BC">
              <w:t>specimen</w:t>
            </w:r>
            <w:r w:rsidR="0047080E" w:rsidRPr="007F17BC">
              <w:t>s</w:t>
            </w:r>
            <w:r w:rsidRPr="007F17BC">
              <w:t xml:space="preserve"> are tongue/</w:t>
            </w:r>
            <w:r w:rsidR="00DC3BCE" w:rsidRPr="007F17BC">
              <w:t xml:space="preserve">hoof </w:t>
            </w:r>
            <w:r w:rsidRPr="007F17BC">
              <w:t xml:space="preserve">epithelium from unruptured or freshly ruptured vesicles and </w:t>
            </w:r>
            <w:r w:rsidR="00BC3C76" w:rsidRPr="007F17BC">
              <w:t>v</w:t>
            </w:r>
            <w:r w:rsidRPr="007F17BC">
              <w:t>esicular fluid.</w:t>
            </w:r>
            <w:r w:rsidR="00ED0114" w:rsidRPr="00ED0114">
              <w:t xml:space="preserve"> </w:t>
            </w:r>
            <w:r w:rsidR="00ED0114">
              <w:rPr>
                <w:rFonts w:hint="eastAsia"/>
              </w:rPr>
              <w:t>Q</w:t>
            </w:r>
            <w:r w:rsidR="00ED0114" w:rsidRPr="00ED0114">
              <w:t xml:space="preserve">uantity </w:t>
            </w:r>
            <w:r w:rsidR="00ED0114">
              <w:rPr>
                <w:rFonts w:hint="eastAsia"/>
              </w:rPr>
              <w:t>of the v</w:t>
            </w:r>
            <w:r w:rsidR="00ED0114" w:rsidRPr="007F17BC">
              <w:t>esicular fluid</w:t>
            </w:r>
            <w:r w:rsidR="00ED0114">
              <w:rPr>
                <w:rFonts w:hint="eastAsia"/>
              </w:rPr>
              <w:t xml:space="preserve"> to be collected can </w:t>
            </w:r>
            <w:r w:rsidR="00ED0114">
              <w:t>vary</w:t>
            </w:r>
            <w:r w:rsidR="00ED0114">
              <w:rPr>
                <w:rFonts w:hint="eastAsia"/>
              </w:rPr>
              <w:t xml:space="preserve"> depending on </w:t>
            </w:r>
            <w:r w:rsidR="00ED0114">
              <w:t>animal</w:t>
            </w:r>
            <w:r w:rsidR="00ED0114">
              <w:rPr>
                <w:rFonts w:hint="eastAsia"/>
              </w:rPr>
              <w:t xml:space="preserve"> species and  </w:t>
            </w:r>
            <w:r w:rsidR="00ED0114" w:rsidRPr="007F17BC">
              <w:t>vesicles</w:t>
            </w:r>
            <w:r w:rsidR="00ED0114">
              <w:rPr>
                <w:rFonts w:hint="eastAsia"/>
              </w:rPr>
              <w:t xml:space="preserve">, but in </w:t>
            </w:r>
            <w:r w:rsidR="00ED0114">
              <w:t>principle</w:t>
            </w:r>
            <w:r w:rsidR="00ED0114">
              <w:rPr>
                <w:rFonts w:hint="eastAsia"/>
              </w:rPr>
              <w:t xml:space="preserve">, it should be greater than 0.5ml.  </w:t>
            </w:r>
          </w:p>
          <w:p w14:paraId="51BAF1BC" w14:textId="77F870C2" w:rsidR="002D1DA4" w:rsidRDefault="002D1DA4" w:rsidP="007F17BC">
            <w:pPr>
              <w:spacing w:after="0" w:line="240" w:lineRule="auto"/>
            </w:pPr>
            <w:r w:rsidRPr="007F17BC">
              <w:t>Blood</w:t>
            </w:r>
            <w:r w:rsidR="00BC3C76" w:rsidRPr="007F17BC">
              <w:t xml:space="preserve"> i</w:t>
            </w:r>
            <w:r w:rsidRPr="007F17BC">
              <w:t xml:space="preserve">n EDTA/heparin tubes </w:t>
            </w:r>
            <w:r w:rsidR="006C76FC">
              <w:t xml:space="preserve">or separated serum </w:t>
            </w:r>
            <w:r w:rsidRPr="007F17BC">
              <w:t xml:space="preserve">for virus </w:t>
            </w:r>
            <w:r w:rsidRPr="007F17BC">
              <w:lastRenderedPageBreak/>
              <w:t>isolation</w:t>
            </w:r>
            <w:r w:rsidR="0014687B" w:rsidRPr="007F17BC">
              <w:t xml:space="preserve"> and </w:t>
            </w:r>
            <w:r w:rsidRPr="007F17BC">
              <w:t>serum</w:t>
            </w:r>
            <w:r w:rsidR="00BC3C76" w:rsidRPr="007F17BC">
              <w:t xml:space="preserve"> for </w:t>
            </w:r>
            <w:r w:rsidRPr="007F17BC">
              <w:t>antibod</w:t>
            </w:r>
            <w:r w:rsidR="00BC3C76" w:rsidRPr="007F17BC">
              <w:t>y detection</w:t>
            </w:r>
            <w:r w:rsidR="00FD3533">
              <w:rPr>
                <w:rFonts w:hint="eastAsia"/>
              </w:rPr>
              <w:t>.</w:t>
            </w:r>
          </w:p>
          <w:p w14:paraId="0BD89576" w14:textId="77777777" w:rsidR="00FD3533" w:rsidRPr="007F17BC" w:rsidRDefault="00FD3533" w:rsidP="00ED0114">
            <w:pPr>
              <w:spacing w:after="0" w:line="240" w:lineRule="auto"/>
            </w:pPr>
          </w:p>
        </w:tc>
      </w:tr>
      <w:tr w:rsidR="00DC3BCE" w:rsidRPr="007F17BC" w14:paraId="7EB48F10" w14:textId="77777777" w:rsidTr="003E74A7">
        <w:trPr>
          <w:trHeight w:val="279"/>
        </w:trPr>
        <w:tc>
          <w:tcPr>
            <w:tcW w:w="3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4BCF7" w14:textId="77777777" w:rsidR="002D1DA4" w:rsidRPr="007F17BC" w:rsidRDefault="002D1DA4" w:rsidP="007F17B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22993" w14:textId="77777777" w:rsidR="002D1DA4" w:rsidRPr="007F17BC" w:rsidRDefault="002D1DA4" w:rsidP="007F17BC">
            <w:pPr>
              <w:spacing w:after="0" w:line="240" w:lineRule="auto"/>
            </w:pP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B197B5" w14:textId="77777777" w:rsidR="002D1DA4" w:rsidRPr="007F17BC" w:rsidRDefault="007F17BC" w:rsidP="007F17BC">
            <w:pPr>
              <w:spacing w:after="0" w:line="240" w:lineRule="auto"/>
            </w:pPr>
            <w:r>
              <w:t xml:space="preserve">Virus isolation for </w:t>
            </w:r>
            <w:r w:rsidR="002D1DA4" w:rsidRPr="007F17BC">
              <w:t xml:space="preserve">vaccine matching  </w:t>
            </w:r>
          </w:p>
          <w:p w14:paraId="0A15FA83" w14:textId="77777777" w:rsidR="002D1DA4" w:rsidRPr="007F17BC" w:rsidRDefault="007F17BC" w:rsidP="007F17BC">
            <w:pPr>
              <w:spacing w:after="0" w:line="240" w:lineRule="auto"/>
            </w:pPr>
            <w:r>
              <w:lastRenderedPageBreak/>
              <w:t>and antigenicity characterization study</w:t>
            </w: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81B88" w14:textId="77777777" w:rsidR="00637A80" w:rsidRDefault="002D1DA4" w:rsidP="007F17BC">
            <w:pPr>
              <w:spacing w:after="0" w:line="240" w:lineRule="auto"/>
            </w:pPr>
            <w:r w:rsidRPr="007F17BC">
              <w:lastRenderedPageBreak/>
              <w:t>- tongue</w:t>
            </w:r>
            <w:r w:rsidR="00637A80" w:rsidRPr="007F17BC">
              <w:t>/</w:t>
            </w:r>
            <w:r w:rsidR="00DC3BCE" w:rsidRPr="007F17BC">
              <w:t xml:space="preserve">hoof </w:t>
            </w:r>
            <w:r w:rsidRPr="007F17BC">
              <w:t>epithelium</w:t>
            </w:r>
          </w:p>
          <w:p w14:paraId="6B84DCC3" w14:textId="77777777" w:rsidR="00ED0114" w:rsidRPr="007F17BC" w:rsidRDefault="00ED0114" w:rsidP="007F17BC">
            <w:pPr>
              <w:spacing w:after="0" w:line="240" w:lineRule="auto"/>
            </w:pPr>
            <w:r w:rsidRPr="007F17BC">
              <w:lastRenderedPageBreak/>
              <w:t>- vesicular fluid</w:t>
            </w:r>
          </w:p>
          <w:p w14:paraId="6316130F" w14:textId="77777777" w:rsidR="002D1DA4" w:rsidRPr="007F17BC" w:rsidRDefault="002D1DA4" w:rsidP="007F17BC">
            <w:pPr>
              <w:spacing w:after="0" w:line="240" w:lineRule="auto"/>
            </w:pPr>
            <w:r w:rsidRPr="007F17BC">
              <w:t xml:space="preserve">- </w:t>
            </w:r>
            <w:r w:rsidR="00C63D1E" w:rsidRPr="007F17BC">
              <w:t xml:space="preserve">uncoagulated </w:t>
            </w:r>
            <w:r w:rsidRPr="007F17BC">
              <w:t>blood</w:t>
            </w:r>
          </w:p>
          <w:p w14:paraId="60E607C8" w14:textId="77777777" w:rsidR="002D1DA4" w:rsidRPr="007F17BC" w:rsidRDefault="002D1DA4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Pr="007F17BC">
              <w:t xml:space="preserve"> serum</w:t>
            </w:r>
          </w:p>
          <w:p w14:paraId="73C55B9F" w14:textId="77777777" w:rsidR="002D1DA4" w:rsidRPr="007F17BC" w:rsidRDefault="002D1DA4" w:rsidP="007F17BC">
            <w:pPr>
              <w:spacing w:after="0" w:line="240" w:lineRule="auto"/>
            </w:pPr>
            <w:r w:rsidRPr="007F17BC">
              <w:t xml:space="preserve">- saliva fluid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58C60A" w14:textId="77777777" w:rsidR="002D1DA4" w:rsidRPr="007F17BC" w:rsidRDefault="004A30DB" w:rsidP="007F17BC">
            <w:pPr>
              <w:spacing w:after="0" w:line="240" w:lineRule="auto"/>
            </w:pPr>
            <w:r>
              <w:lastRenderedPageBreak/>
              <w:t>at least 4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26165" w14:textId="77777777" w:rsidR="002D1DA4" w:rsidRPr="007F17BC" w:rsidRDefault="002D1DA4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tissue &gt; 1 g or</w:t>
            </w:r>
          </w:p>
          <w:p w14:paraId="7B4F51F4" w14:textId="77777777" w:rsidR="002D1DA4" w:rsidRPr="007F17BC" w:rsidRDefault="002D1DA4" w:rsidP="007F17BC">
            <w:pPr>
              <w:spacing w:after="0" w:line="240" w:lineRule="auto"/>
            </w:pPr>
            <w:r w:rsidRPr="007F17BC">
              <w:lastRenderedPageBreak/>
              <w:t>at least 2 cm</w:t>
            </w:r>
            <w:r w:rsidRPr="007F17BC">
              <w:rPr>
                <w:vertAlign w:val="superscript"/>
              </w:rPr>
              <w:t>2</w:t>
            </w:r>
            <w:r w:rsidRPr="007F17BC">
              <w:t xml:space="preserve"> of epithelium</w:t>
            </w:r>
          </w:p>
          <w:p w14:paraId="2D07FDEB" w14:textId="77777777" w:rsidR="0005386C" w:rsidRPr="007F17BC" w:rsidRDefault="00C63D1E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0" w:hanging="90"/>
            </w:pPr>
            <w:r w:rsidRPr="007F17BC">
              <w:t xml:space="preserve"> </w:t>
            </w:r>
            <w:r w:rsidR="0014687B" w:rsidRPr="007F17BC">
              <w:t>blood &gt;5 ml</w:t>
            </w:r>
          </w:p>
          <w:p w14:paraId="26A4F903" w14:textId="77777777" w:rsidR="0005386C" w:rsidRPr="007F17BC" w:rsidRDefault="0005386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0" w:hanging="90"/>
            </w:pPr>
            <w:r w:rsidRPr="007F17BC">
              <w:t xml:space="preserve"> </w:t>
            </w:r>
            <w:r w:rsidR="0047080E" w:rsidRPr="007F17BC">
              <w:t>serum&gt;2 ml</w:t>
            </w:r>
          </w:p>
          <w:p w14:paraId="21F1BD5C" w14:textId="77777777" w:rsidR="002D1DA4" w:rsidRPr="007F17BC" w:rsidRDefault="0005386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0" w:hanging="90"/>
            </w:pPr>
            <w:r w:rsidRPr="007F17BC">
              <w:t xml:space="preserve"> </w:t>
            </w:r>
            <w:r w:rsidR="00ED0114" w:rsidRPr="007F17BC">
              <w:t>S</w:t>
            </w:r>
            <w:r w:rsidR="002D1DA4" w:rsidRPr="007F17BC">
              <w:t>aliva</w:t>
            </w:r>
            <w:r w:rsidR="00ED0114">
              <w:rPr>
                <w:rFonts w:hint="eastAsia"/>
              </w:rPr>
              <w:t xml:space="preserve"> fluid </w:t>
            </w:r>
            <w:r w:rsidR="002D1DA4" w:rsidRPr="007F17BC">
              <w:t xml:space="preserve"> &gt; 2 ml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A4105" w14:textId="77777777" w:rsidR="002D1DA4" w:rsidRPr="007F17BC" w:rsidRDefault="002D1DA4" w:rsidP="007F17BC">
            <w:pPr>
              <w:spacing w:after="0" w:line="240" w:lineRule="auto"/>
            </w:pPr>
            <w:r w:rsidRPr="007F17BC">
              <w:lastRenderedPageBreak/>
              <w:t>- virus isolation</w:t>
            </w:r>
          </w:p>
          <w:p w14:paraId="0C27127F" w14:textId="77777777" w:rsidR="002D1DA4" w:rsidRPr="007F17BC" w:rsidRDefault="002D1DA4" w:rsidP="00EB2DA0">
            <w:pPr>
              <w:spacing w:after="0" w:line="240" w:lineRule="auto"/>
            </w:pPr>
          </w:p>
        </w:tc>
        <w:tc>
          <w:tcPr>
            <w:tcW w:w="86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D550C" w14:textId="77777777" w:rsidR="002D1DA4" w:rsidRPr="007F17BC" w:rsidRDefault="002D1DA4" w:rsidP="007F17BC">
            <w:pPr>
              <w:spacing w:after="0" w:line="240" w:lineRule="auto"/>
            </w:pPr>
          </w:p>
        </w:tc>
      </w:tr>
      <w:tr w:rsidR="004976FF" w:rsidRPr="007F17BC" w14:paraId="36D3EE66" w14:textId="77777777" w:rsidTr="009212E1">
        <w:trPr>
          <w:trHeight w:val="536"/>
        </w:trPr>
        <w:tc>
          <w:tcPr>
            <w:tcW w:w="37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1539E" w14:textId="77777777" w:rsidR="004976FF" w:rsidRPr="007F17BC" w:rsidRDefault="004976FF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bCs/>
                <w:sz w:val="28"/>
                <w:szCs w:val="28"/>
              </w:rPr>
              <w:t>+/</w:t>
            </w:r>
            <w:r w:rsidRPr="007F17BC">
              <w:rPr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51C983" w14:textId="77777777" w:rsidR="004976FF" w:rsidRPr="007F17BC" w:rsidRDefault="004976FF" w:rsidP="007F17BC">
            <w:pPr>
              <w:spacing w:after="0" w:line="240" w:lineRule="auto"/>
            </w:pPr>
            <w:r w:rsidRPr="007F17BC">
              <w:t>5-1</w:t>
            </w:r>
            <w:r>
              <w:t>4</w:t>
            </w:r>
            <w:r w:rsidRPr="007F17BC">
              <w:t xml:space="preserve"> days after onset of clinical signs</w:t>
            </w:r>
          </w:p>
        </w:tc>
        <w:tc>
          <w:tcPr>
            <w:tcW w:w="71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C7CD6" w14:textId="77777777" w:rsidR="004976FF" w:rsidRDefault="004976FF" w:rsidP="004976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FMDV serotype/</w:t>
            </w:r>
          </w:p>
          <w:p w14:paraId="223DD3D8" w14:textId="77777777" w:rsidR="004976FF" w:rsidRPr="007F17BC" w:rsidRDefault="004976FF" w:rsidP="004976F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genotype identification</w:t>
            </w:r>
          </w:p>
          <w:p w14:paraId="38F4BE7D" w14:textId="77777777" w:rsidR="004976FF" w:rsidRPr="007F17BC" w:rsidRDefault="004976FF" w:rsidP="007F17BC">
            <w:pPr>
              <w:spacing w:after="0" w:line="240" w:lineRule="auto"/>
            </w:pPr>
          </w:p>
          <w:p w14:paraId="203CA405" w14:textId="77777777" w:rsidR="004976FF" w:rsidRPr="007F17BC" w:rsidRDefault="004976FF" w:rsidP="007F17BC">
            <w:pPr>
              <w:spacing w:after="0" w:line="240" w:lineRule="auto"/>
            </w:pPr>
          </w:p>
          <w:p w14:paraId="516D08CA" w14:textId="77777777" w:rsidR="004976FF" w:rsidRPr="007F17BC" w:rsidRDefault="004976FF" w:rsidP="007F17BC">
            <w:pPr>
              <w:spacing w:after="0" w:line="240" w:lineRule="auto"/>
            </w:pPr>
          </w:p>
          <w:p w14:paraId="5EF71754" w14:textId="77777777" w:rsidR="004976FF" w:rsidRPr="007F17BC" w:rsidRDefault="004976FF" w:rsidP="007F17BC">
            <w:pPr>
              <w:spacing w:after="0" w:line="240" w:lineRule="auto"/>
            </w:pPr>
          </w:p>
          <w:p w14:paraId="4846EB93" w14:textId="77777777" w:rsidR="004976FF" w:rsidRPr="007F17BC" w:rsidRDefault="004976FF" w:rsidP="007F17BC">
            <w:pPr>
              <w:spacing w:after="0" w:line="240" w:lineRule="auto"/>
            </w:pPr>
          </w:p>
          <w:p w14:paraId="63C83C1E" w14:textId="77777777" w:rsidR="004976FF" w:rsidRPr="007F17BC" w:rsidRDefault="004976FF" w:rsidP="007F17BC">
            <w:pPr>
              <w:spacing w:after="0" w:line="240" w:lineRule="auto"/>
              <w:ind w:left="130" w:hanging="130"/>
            </w:pPr>
          </w:p>
          <w:p w14:paraId="13B74350" w14:textId="77777777" w:rsidR="004976FF" w:rsidRPr="007F17BC" w:rsidRDefault="004976FF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 xml:space="preserve">FMD case detection </w:t>
            </w:r>
          </w:p>
          <w:p w14:paraId="789E0390" w14:textId="77777777" w:rsidR="004976FF" w:rsidRPr="007F17BC" w:rsidRDefault="004976FF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FBB1A8" w14:textId="77777777" w:rsidR="004976FF" w:rsidRPr="007F17BC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Pr="007F17BC">
              <w:t>tongue/hoof epithelium</w:t>
            </w:r>
          </w:p>
          <w:p w14:paraId="32DB6E19" w14:textId="77777777" w:rsidR="004976FF" w:rsidRPr="007F17BC" w:rsidRDefault="004976FF" w:rsidP="007F17BC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1B766C" w14:textId="77777777" w:rsidR="004976FF" w:rsidRPr="007F17BC" w:rsidRDefault="004976FF" w:rsidP="007F17BC">
            <w:pPr>
              <w:spacing w:after="0" w:line="240" w:lineRule="auto"/>
            </w:pPr>
            <w:r w:rsidRPr="007F17BC">
              <w:t>5-10</w:t>
            </w:r>
            <w:r>
              <w:t xml:space="preserve"> 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ACFB2" w14:textId="77777777" w:rsidR="004976FF" w:rsidRPr="007F17BC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Pr="007F17BC">
              <w:t>tissue &gt; 1 g or</w:t>
            </w:r>
          </w:p>
          <w:p w14:paraId="451EBDED" w14:textId="77777777" w:rsidR="004976FF" w:rsidRPr="007F17BC" w:rsidRDefault="004976FF" w:rsidP="007F17BC">
            <w:pPr>
              <w:spacing w:after="0" w:line="240" w:lineRule="auto"/>
            </w:pPr>
            <w:r w:rsidRPr="007F17BC">
              <w:t>at least 2 cm</w:t>
            </w:r>
            <w:r w:rsidRPr="007F17BC">
              <w:rPr>
                <w:vertAlign w:val="superscript"/>
              </w:rPr>
              <w:t>2</w:t>
            </w:r>
            <w:r w:rsidRPr="007F17BC">
              <w:t xml:space="preserve"> of epithelium</w:t>
            </w:r>
          </w:p>
          <w:p w14:paraId="4768F3E8" w14:textId="77777777" w:rsidR="004976FF" w:rsidRPr="007F17BC" w:rsidRDefault="004976FF" w:rsidP="007F17BC">
            <w:pPr>
              <w:spacing w:after="0" w:line="240" w:lineRule="auto"/>
              <w:ind w:firstLineChars="50" w:firstLine="110"/>
            </w:pPr>
          </w:p>
        </w:tc>
        <w:tc>
          <w:tcPr>
            <w:tcW w:w="62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1D7B6" w14:textId="77777777" w:rsidR="004976FF" w:rsidRPr="007F17BC" w:rsidRDefault="004976FF" w:rsidP="007F17BC">
            <w:pPr>
              <w:spacing w:after="0" w:line="240" w:lineRule="auto"/>
            </w:pPr>
            <w:r w:rsidRPr="007F17BC">
              <w:t>- qRT-PCR</w:t>
            </w:r>
          </w:p>
          <w:p w14:paraId="649D1F15" w14:textId="77777777" w:rsidR="004976FF" w:rsidRPr="007F17BC" w:rsidRDefault="004976FF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Pr="007F17BC">
              <w:t xml:space="preserve"> RT-PCR</w:t>
            </w:r>
          </w:p>
          <w:p w14:paraId="7ABE4AC8" w14:textId="77777777" w:rsidR="004976FF" w:rsidRPr="007F17BC" w:rsidRDefault="004976FF" w:rsidP="007F17BC">
            <w:pPr>
              <w:spacing w:after="0" w:line="240" w:lineRule="auto"/>
            </w:pPr>
            <w:r w:rsidRPr="007F17BC">
              <w:t>- virus isolation</w:t>
            </w:r>
          </w:p>
          <w:p w14:paraId="7147D8E8" w14:textId="77777777" w:rsidR="004976FF" w:rsidRPr="007F17BC" w:rsidRDefault="004976FF" w:rsidP="007F17BC">
            <w:pPr>
              <w:spacing w:after="0" w:line="240" w:lineRule="auto"/>
            </w:pPr>
            <w:r w:rsidRPr="007F17BC">
              <w:t>- antigen ELISA</w:t>
            </w: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593F07" w14:textId="77777777" w:rsidR="004976FF" w:rsidRPr="007F17BC" w:rsidRDefault="004976FF" w:rsidP="007F17BC">
            <w:pPr>
              <w:spacing w:after="0" w:line="240" w:lineRule="auto"/>
            </w:pPr>
          </w:p>
        </w:tc>
      </w:tr>
      <w:tr w:rsidR="004976FF" w:rsidRPr="007F17BC" w14:paraId="0B05850D" w14:textId="77777777" w:rsidTr="009212E1">
        <w:trPr>
          <w:trHeight w:val="536"/>
        </w:trPr>
        <w:tc>
          <w:tcPr>
            <w:tcW w:w="370" w:type="pct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D8675" w14:textId="77777777" w:rsidR="004976FF" w:rsidRPr="007F17BC" w:rsidRDefault="004976FF" w:rsidP="007F17B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CC3AAE" w14:textId="77777777" w:rsidR="004976FF" w:rsidRPr="007F17BC" w:rsidRDefault="004976FF" w:rsidP="007F17BC">
            <w:pPr>
              <w:spacing w:after="0" w:line="240" w:lineRule="auto"/>
            </w:pPr>
          </w:p>
        </w:tc>
        <w:tc>
          <w:tcPr>
            <w:tcW w:w="711" w:type="pct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F3E892" w14:textId="77777777" w:rsidR="004976FF" w:rsidRPr="007F17BC" w:rsidRDefault="004976FF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2E0E30" w14:textId="77777777" w:rsidR="004976FF" w:rsidRPr="007F17BC" w:rsidRDefault="004976FF" w:rsidP="004976FF">
            <w:pPr>
              <w:spacing w:after="0" w:line="240" w:lineRule="auto"/>
            </w:pPr>
            <w:r>
              <w:rPr>
                <w:rFonts w:hint="eastAsia"/>
              </w:rPr>
              <w:t>-P</w:t>
            </w:r>
            <w:r w:rsidRPr="007F17BC">
              <w:t xml:space="preserve">robang 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E34FE2" w14:textId="77777777" w:rsidR="004976FF" w:rsidRPr="007F17BC" w:rsidRDefault="004976FF" w:rsidP="007F17BC">
            <w:pPr>
              <w:spacing w:after="0" w:line="240" w:lineRule="auto"/>
            </w:pPr>
            <w:r w:rsidRPr="007F17BC">
              <w:t>5-10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7C621A" w14:textId="77777777" w:rsidR="004976FF" w:rsidRPr="007F17BC" w:rsidRDefault="004976FF" w:rsidP="00D02774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Pr="007F17BC">
              <w:t>Probang</w:t>
            </w:r>
            <w:r>
              <w:t>:</w:t>
            </w:r>
          </w:p>
          <w:p w14:paraId="6ACC407B" w14:textId="77777777" w:rsidR="004976FF" w:rsidRPr="007F17BC" w:rsidRDefault="004976FF" w:rsidP="00D02774">
            <w:pPr>
              <w:spacing w:after="0" w:line="240" w:lineRule="auto"/>
              <w:ind w:firstLineChars="50" w:firstLine="110"/>
            </w:pPr>
            <w:r w:rsidRPr="007F17BC">
              <w:t>3-5 ml for cattle</w:t>
            </w:r>
          </w:p>
          <w:p w14:paraId="38D2A200" w14:textId="77777777" w:rsidR="004976FF" w:rsidRPr="007F17BC" w:rsidRDefault="004976FF" w:rsidP="004976FF">
            <w:pPr>
              <w:spacing w:after="0" w:line="240" w:lineRule="auto"/>
            </w:pPr>
            <w:r>
              <w:t xml:space="preserve">  </w:t>
            </w:r>
            <w:r w:rsidRPr="007F17BC">
              <w:t>2-3 ml for s</w:t>
            </w:r>
            <w:r w:rsidRPr="007F17BC">
              <w:rPr>
                <w:rFonts w:hint="eastAsia"/>
              </w:rPr>
              <w:t>h</w:t>
            </w:r>
            <w:r w:rsidRPr="007F17BC">
              <w:t xml:space="preserve">eep </w:t>
            </w:r>
            <w:r>
              <w:rPr>
                <w:rFonts w:hint="eastAsia"/>
              </w:rPr>
              <w:t>/</w:t>
            </w:r>
            <w:r w:rsidRPr="007F17BC">
              <w:t>goats</w:t>
            </w:r>
          </w:p>
        </w:tc>
        <w:tc>
          <w:tcPr>
            <w:tcW w:w="626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9DA276" w14:textId="77777777" w:rsidR="004976FF" w:rsidRPr="007F17BC" w:rsidRDefault="004976FF" w:rsidP="007F17BC">
            <w:pPr>
              <w:spacing w:after="0" w:line="240" w:lineRule="auto"/>
            </w:pP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6E2EC8" w14:textId="73255D82" w:rsidR="004976FF" w:rsidRPr="007F17BC" w:rsidRDefault="004976FF" w:rsidP="007F17BC">
            <w:pPr>
              <w:spacing w:after="0" w:line="240" w:lineRule="auto"/>
            </w:pPr>
            <w:r>
              <w:t>in case of no clinical lesions</w:t>
            </w:r>
            <w:r w:rsidR="006C76FC">
              <w:t>; whenever possible</w:t>
            </w:r>
            <w:r w:rsidR="00E81E33">
              <w:t>,</w:t>
            </w:r>
            <w:r w:rsidR="006C76FC">
              <w:t xml:space="preserve"> mix </w:t>
            </w:r>
            <w:r w:rsidR="00E81E33">
              <w:t>proba</w:t>
            </w:r>
            <w:r w:rsidR="006C76FC">
              <w:t xml:space="preserve">ng fluid with </w:t>
            </w:r>
            <w:r w:rsidR="00E81E33">
              <w:t xml:space="preserve">(equal volume) </w:t>
            </w:r>
            <w:r w:rsidR="006C76FC">
              <w:t xml:space="preserve">buffered media in the field. </w:t>
            </w:r>
          </w:p>
        </w:tc>
      </w:tr>
      <w:tr w:rsidR="00DC3BCE" w:rsidRPr="007F17BC" w14:paraId="5F0AEEA4" w14:textId="77777777" w:rsidTr="003E74A7">
        <w:trPr>
          <w:trHeight w:val="536"/>
        </w:trPr>
        <w:tc>
          <w:tcPr>
            <w:tcW w:w="370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CE07C1" w14:textId="77777777" w:rsidR="002D50AE" w:rsidRPr="007F17BC" w:rsidRDefault="002D50AE" w:rsidP="007F17B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94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0C749F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711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E2B4D4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400447" w14:textId="77777777" w:rsidR="002D50AE" w:rsidRPr="007F17BC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2D50AE" w:rsidRPr="007F17BC">
              <w:t>serum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F0FAC7" w14:textId="77777777" w:rsidR="002D50AE" w:rsidRPr="007F17BC" w:rsidRDefault="002D50AE" w:rsidP="007F17BC">
            <w:pPr>
              <w:spacing w:after="0" w:line="240" w:lineRule="auto"/>
            </w:pPr>
            <w:r w:rsidRPr="007F17BC">
              <w:t>5-10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D155BF" w14:textId="77777777" w:rsidR="0047080E" w:rsidRPr="007F17BC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CA557C" w:rsidRPr="007F17BC">
              <w:t>s</w:t>
            </w:r>
            <w:r w:rsidR="0047080E" w:rsidRPr="007F17BC">
              <w:t>erum</w:t>
            </w:r>
            <w:r w:rsidR="00CA557C" w:rsidRPr="007F17BC">
              <w:t xml:space="preserve"> </w:t>
            </w:r>
            <w:r w:rsidR="0047080E" w:rsidRPr="007F17BC">
              <w:t>&gt;</w:t>
            </w:r>
            <w:r w:rsidR="00CA557C" w:rsidRPr="007F17BC">
              <w:t xml:space="preserve"> </w:t>
            </w:r>
            <w:r w:rsidR="0047080E" w:rsidRPr="007F17BC">
              <w:t>2 ml</w:t>
            </w:r>
          </w:p>
          <w:p w14:paraId="16D355BC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62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8CBC80" w14:textId="77777777" w:rsidR="005563E8" w:rsidRDefault="005563E8" w:rsidP="007F17BC">
            <w:pPr>
              <w:spacing w:after="0" w:line="240" w:lineRule="auto"/>
            </w:pPr>
            <w:r>
              <w:t>- NSP ELISA</w:t>
            </w:r>
          </w:p>
          <w:p w14:paraId="662864F9" w14:textId="77777777" w:rsidR="00EA5811" w:rsidRDefault="00EA5811" w:rsidP="007F17BC">
            <w:pPr>
              <w:spacing w:after="0" w:line="240" w:lineRule="auto"/>
            </w:pPr>
            <w:r>
              <w:t>- SP ELISA/VNT</w:t>
            </w:r>
          </w:p>
          <w:p w14:paraId="36B68291" w14:textId="77777777" w:rsidR="005563E8" w:rsidRDefault="005563E8" w:rsidP="007F17BC">
            <w:pPr>
              <w:spacing w:after="0" w:line="240" w:lineRule="auto"/>
            </w:pPr>
          </w:p>
          <w:p w14:paraId="12BBD3EA" w14:textId="77777777" w:rsidR="005563E8" w:rsidRPr="00E35986" w:rsidRDefault="005563E8" w:rsidP="007F17BC">
            <w:pPr>
              <w:spacing w:after="0" w:line="240" w:lineRule="auto"/>
            </w:pPr>
          </w:p>
        </w:tc>
        <w:tc>
          <w:tcPr>
            <w:tcW w:w="86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BD6650" w14:textId="77777777" w:rsidR="002D50AE" w:rsidRPr="007F17BC" w:rsidRDefault="002D50AE" w:rsidP="007F17BC">
            <w:pPr>
              <w:spacing w:after="0" w:line="240" w:lineRule="auto"/>
            </w:pPr>
          </w:p>
        </w:tc>
      </w:tr>
      <w:tr w:rsidR="00DC3BCE" w:rsidRPr="007F17BC" w14:paraId="2520BC13" w14:textId="77777777" w:rsidTr="003E74A7">
        <w:trPr>
          <w:trHeight w:val="279"/>
        </w:trPr>
        <w:tc>
          <w:tcPr>
            <w:tcW w:w="37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1F2C7" w14:textId="77777777" w:rsidR="002D50AE" w:rsidRPr="007F17BC" w:rsidRDefault="002D50AE" w:rsidP="007F17B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9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B9708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71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5DE678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5F7E42" w14:textId="77777777" w:rsidR="002D50AE" w:rsidRPr="007F17BC" w:rsidRDefault="002D50AE" w:rsidP="007F17BC">
            <w:pPr>
              <w:spacing w:after="0" w:line="240" w:lineRule="auto"/>
            </w:pPr>
            <w:r w:rsidRPr="007F17BC">
              <w:t>- swa</w:t>
            </w:r>
            <w:r w:rsidR="00A607FB" w:rsidRPr="007F17BC">
              <w:t>b</w:t>
            </w:r>
            <w:r w:rsidR="004976FF">
              <w:rPr>
                <w:rFonts w:hint="eastAsia"/>
              </w:rPr>
              <w:t>s</w:t>
            </w:r>
            <w:r w:rsidRPr="007F17BC">
              <w:t xml:space="preserve"> (nasal/oral)</w:t>
            </w:r>
          </w:p>
          <w:p w14:paraId="5A7B7CB2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6BA6E2" w14:textId="77777777" w:rsidR="002D50AE" w:rsidRPr="007F17BC" w:rsidRDefault="005631A6" w:rsidP="007F17BC">
            <w:pPr>
              <w:spacing w:after="0" w:line="240" w:lineRule="auto"/>
            </w:pPr>
            <w:r>
              <w:t>10-20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E0D5D" w14:textId="77777777" w:rsidR="002D50AE" w:rsidRPr="007F17BC" w:rsidRDefault="00CA557C" w:rsidP="007F17BC">
            <w:pPr>
              <w:spacing w:after="0" w:line="240" w:lineRule="auto"/>
            </w:pPr>
            <w:r w:rsidRPr="007F17BC">
              <w:t xml:space="preserve">keep </w:t>
            </w:r>
            <w:r w:rsidR="002D50AE" w:rsidRPr="007F17BC">
              <w:t>swa</w:t>
            </w:r>
            <w:r w:rsidR="00A607FB" w:rsidRPr="007F17BC">
              <w:t>b</w:t>
            </w:r>
            <w:r w:rsidR="002D50AE" w:rsidRPr="007F17BC">
              <w:t xml:space="preserve"> in </w:t>
            </w:r>
            <w:r w:rsidR="004976FF">
              <w:rPr>
                <w:rFonts w:hint="eastAsia"/>
              </w:rPr>
              <w:t>sample</w:t>
            </w:r>
          </w:p>
          <w:p w14:paraId="5183536B" w14:textId="77777777" w:rsidR="002D50AE" w:rsidRPr="007F17BC" w:rsidRDefault="00A371B1" w:rsidP="007F17BC">
            <w:pPr>
              <w:spacing w:after="0" w:line="240" w:lineRule="auto"/>
            </w:pPr>
            <w:r>
              <w:t>transport medium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41746" w14:textId="77777777" w:rsidR="002D50AE" w:rsidRDefault="002D50AE" w:rsidP="007F17BC">
            <w:pPr>
              <w:spacing w:after="0" w:line="240" w:lineRule="auto"/>
            </w:pPr>
            <w:r w:rsidRPr="007F17BC">
              <w:t>- qRT-PCR</w:t>
            </w:r>
          </w:p>
          <w:p w14:paraId="219DA562" w14:textId="77777777" w:rsidR="00A371B1" w:rsidRPr="007F17BC" w:rsidRDefault="00A371B1" w:rsidP="007F17BC">
            <w:pPr>
              <w:spacing w:after="0" w:line="240" w:lineRule="auto"/>
            </w:pPr>
            <w:r>
              <w:t>- RT-PCR</w:t>
            </w:r>
          </w:p>
          <w:p w14:paraId="37DE68FC" w14:textId="77777777" w:rsidR="002D50AE" w:rsidRPr="007F17BC" w:rsidRDefault="002D50AE" w:rsidP="007F17BC">
            <w:pPr>
              <w:spacing w:after="0" w:line="240" w:lineRule="auto"/>
            </w:pP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6E50DA" w14:textId="77777777" w:rsidR="002D50AE" w:rsidRPr="007F17BC" w:rsidRDefault="00D02774" w:rsidP="007F17BC">
            <w:pPr>
              <w:spacing w:after="0" w:line="240" w:lineRule="auto"/>
            </w:pPr>
            <w:r>
              <w:t>in case of no clinical lesions</w:t>
            </w:r>
          </w:p>
        </w:tc>
      </w:tr>
      <w:tr w:rsidR="00DC3BCE" w:rsidRPr="007F17BC" w14:paraId="2FFB66C1" w14:textId="77777777" w:rsidTr="003E74A7">
        <w:trPr>
          <w:trHeight w:val="279"/>
        </w:trPr>
        <w:tc>
          <w:tcPr>
            <w:tcW w:w="3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DBE88F" w14:textId="77777777" w:rsidR="0047080E" w:rsidRPr="007F17BC" w:rsidRDefault="0047080E" w:rsidP="007F17B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7F17BC">
              <w:rPr>
                <w:b/>
                <w:sz w:val="36"/>
                <w:szCs w:val="36"/>
              </w:rPr>
              <w:t>-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75B6FA" w14:textId="77777777" w:rsidR="0047080E" w:rsidRPr="007F17BC" w:rsidRDefault="005563E8" w:rsidP="007F17BC">
            <w:pPr>
              <w:spacing w:after="0" w:line="240" w:lineRule="auto"/>
            </w:pPr>
            <w:r w:rsidRPr="007F17BC">
              <w:t>1</w:t>
            </w:r>
            <w:r w:rsidR="004D6228">
              <w:t>0</w:t>
            </w:r>
            <w:r w:rsidR="0047080E" w:rsidRPr="007F17BC">
              <w:t xml:space="preserve">-28 days after </w:t>
            </w:r>
            <w:r w:rsidR="00A607FB" w:rsidRPr="007F17BC">
              <w:t xml:space="preserve">the </w:t>
            </w:r>
            <w:r w:rsidR="0047080E" w:rsidRPr="007F17BC">
              <w:t>onset of clinical signs</w:t>
            </w:r>
          </w:p>
        </w:tc>
        <w:tc>
          <w:tcPr>
            <w:tcW w:w="71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F96690" w14:textId="77777777" w:rsidR="005E359C" w:rsidRPr="007F17BC" w:rsidRDefault="005A52E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FMDV s</w:t>
            </w:r>
            <w:r w:rsidR="005E359C" w:rsidRPr="007F17BC">
              <w:t>erotype</w:t>
            </w:r>
            <w:r w:rsidRPr="007F17BC">
              <w:t>/genotype</w:t>
            </w:r>
            <w:r w:rsidR="005E359C" w:rsidRPr="007F17BC">
              <w:t xml:space="preserve"> identification</w:t>
            </w:r>
          </w:p>
          <w:p w14:paraId="06E0A90A" w14:textId="77777777" w:rsidR="005A52EC" w:rsidRPr="007F17BC" w:rsidRDefault="005A52EC" w:rsidP="007F17BC">
            <w:pPr>
              <w:spacing w:after="0" w:line="240" w:lineRule="auto"/>
            </w:pPr>
          </w:p>
          <w:p w14:paraId="73C18885" w14:textId="77777777" w:rsidR="005E359C" w:rsidRPr="007F17BC" w:rsidRDefault="005E359C" w:rsidP="007F17BC">
            <w:pPr>
              <w:spacing w:after="0" w:line="240" w:lineRule="auto"/>
              <w:ind w:left="130" w:hanging="130"/>
            </w:pPr>
          </w:p>
          <w:p w14:paraId="629F56BE" w14:textId="77777777" w:rsidR="005E359C" w:rsidRPr="007F17BC" w:rsidRDefault="005E359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lastRenderedPageBreak/>
              <w:t xml:space="preserve">FMD case detection </w:t>
            </w:r>
          </w:p>
          <w:p w14:paraId="15CF9DC1" w14:textId="77777777" w:rsidR="0047080E" w:rsidRPr="007F17BC" w:rsidRDefault="0047080E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E3A9B6" w14:textId="77777777" w:rsidR="0047080E" w:rsidRPr="007F17BC" w:rsidRDefault="004976FF" w:rsidP="00082158">
            <w:pPr>
              <w:spacing w:after="0" w:line="240" w:lineRule="auto"/>
            </w:pPr>
            <w:r>
              <w:rPr>
                <w:rFonts w:hint="eastAsia"/>
              </w:rPr>
              <w:lastRenderedPageBreak/>
              <w:t>-</w:t>
            </w:r>
            <w:r w:rsidR="00082158">
              <w:rPr>
                <w:rFonts w:hint="eastAsia"/>
              </w:rPr>
              <w:t>P</w:t>
            </w:r>
            <w:r w:rsidR="0047080E" w:rsidRPr="007F17BC">
              <w:t>robang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29897" w14:textId="33EF59D5" w:rsidR="0047080E" w:rsidRPr="007F17BC" w:rsidRDefault="0047080E" w:rsidP="007F17BC">
            <w:pPr>
              <w:spacing w:after="0" w:line="240" w:lineRule="auto"/>
            </w:pPr>
            <w:bookmarkStart w:id="0" w:name="_GoBack"/>
            <w:bookmarkEnd w:id="0"/>
            <w:r w:rsidRPr="007F17BC">
              <w:t>10-20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D49ACA" w14:textId="77777777" w:rsidR="0047080E" w:rsidRPr="007F17BC" w:rsidRDefault="00082158" w:rsidP="007F17BC">
            <w:pPr>
              <w:spacing w:after="0" w:line="240" w:lineRule="auto"/>
            </w:pPr>
            <w:r>
              <w:rPr>
                <w:rFonts w:hint="eastAsia"/>
              </w:rPr>
              <w:t>P</w:t>
            </w:r>
            <w:r w:rsidR="0047080E" w:rsidRPr="007F17BC">
              <w:t>robang</w:t>
            </w:r>
          </w:p>
          <w:p w14:paraId="28433198" w14:textId="77777777" w:rsidR="0047080E" w:rsidRPr="007F17BC" w:rsidRDefault="0047080E" w:rsidP="007F17BC">
            <w:pPr>
              <w:spacing w:after="0" w:line="240" w:lineRule="auto"/>
              <w:ind w:firstLineChars="50" w:firstLine="110"/>
            </w:pPr>
            <w:r w:rsidRPr="007F17BC">
              <w:t>3-5 ml for cattle</w:t>
            </w:r>
          </w:p>
          <w:p w14:paraId="34D25183" w14:textId="77777777" w:rsidR="0047080E" w:rsidRPr="007F17BC" w:rsidRDefault="0047080E" w:rsidP="007F17BC">
            <w:pPr>
              <w:spacing w:after="0" w:line="240" w:lineRule="auto"/>
              <w:ind w:firstLineChars="50" w:firstLine="110"/>
            </w:pPr>
            <w:r w:rsidRPr="007F17BC">
              <w:t>2-3 ml for s</w:t>
            </w:r>
            <w:r w:rsidRPr="007F17BC">
              <w:rPr>
                <w:rFonts w:hint="eastAsia"/>
              </w:rPr>
              <w:t>h</w:t>
            </w:r>
            <w:r w:rsidRPr="007F17BC">
              <w:t xml:space="preserve">eep goats   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8DD866" w14:textId="77777777" w:rsidR="0047080E" w:rsidRPr="007F17BC" w:rsidRDefault="0047080E" w:rsidP="007F17BC">
            <w:pPr>
              <w:spacing w:after="0" w:line="240" w:lineRule="auto"/>
            </w:pPr>
            <w:r w:rsidRPr="007F17BC">
              <w:t>- qRT-PCR</w:t>
            </w:r>
          </w:p>
          <w:p w14:paraId="73B3714E" w14:textId="77777777" w:rsidR="0047080E" w:rsidRPr="007F17BC" w:rsidRDefault="0047080E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A607FB" w:rsidRPr="007F17BC">
              <w:t xml:space="preserve"> </w:t>
            </w:r>
            <w:r w:rsidRPr="007F17BC">
              <w:t>RT-PCR</w:t>
            </w:r>
          </w:p>
          <w:p w14:paraId="460EBCA4" w14:textId="77777777" w:rsidR="0047080E" w:rsidRPr="007F17BC" w:rsidRDefault="0047080E" w:rsidP="007F17BC">
            <w:pPr>
              <w:spacing w:after="0" w:line="240" w:lineRule="auto"/>
            </w:pPr>
            <w:r w:rsidRPr="007F17BC">
              <w:t xml:space="preserve">- virus isolation </w:t>
            </w:r>
          </w:p>
          <w:p w14:paraId="3E67AA6F" w14:textId="77777777" w:rsidR="0047080E" w:rsidRPr="007F17BC" w:rsidRDefault="0047080E" w:rsidP="007F17BC">
            <w:pPr>
              <w:spacing w:after="0" w:line="240" w:lineRule="auto"/>
            </w:pPr>
            <w:r w:rsidRPr="007F17BC">
              <w:t>- antigen ELISA</w:t>
            </w: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022969" w14:textId="0A864860" w:rsidR="0047080E" w:rsidRPr="007F17BC" w:rsidRDefault="00E81E33" w:rsidP="007F17BC">
            <w:pPr>
              <w:spacing w:after="0" w:line="240" w:lineRule="auto"/>
            </w:pPr>
            <w:r>
              <w:t>Whenever possible, mix probang fluid with (equal volume) buffered media in the field.</w:t>
            </w:r>
          </w:p>
        </w:tc>
      </w:tr>
      <w:tr w:rsidR="00DC3BCE" w:rsidRPr="007F17BC" w14:paraId="21BAC578" w14:textId="77777777" w:rsidTr="003E74A7">
        <w:trPr>
          <w:trHeight w:val="346"/>
        </w:trPr>
        <w:tc>
          <w:tcPr>
            <w:tcW w:w="3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1CA23" w14:textId="77777777" w:rsidR="0047080E" w:rsidRPr="007F17BC" w:rsidRDefault="0047080E" w:rsidP="007F17B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47A42" w14:textId="77777777" w:rsidR="0047080E" w:rsidRPr="007F17BC" w:rsidRDefault="0047080E" w:rsidP="007F17BC">
            <w:pPr>
              <w:spacing w:after="0" w:line="240" w:lineRule="auto"/>
            </w:pPr>
          </w:p>
        </w:tc>
        <w:tc>
          <w:tcPr>
            <w:tcW w:w="71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62EBC6" w14:textId="77777777" w:rsidR="0047080E" w:rsidRPr="007F17BC" w:rsidRDefault="0047080E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FBF4CD" w14:textId="77777777" w:rsidR="0047080E" w:rsidRPr="007F17BC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47080E" w:rsidRPr="007F17BC">
              <w:t>serum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EB4FA4" w14:textId="77777777" w:rsidR="0047080E" w:rsidRPr="007F17BC" w:rsidRDefault="0047080E" w:rsidP="007F17BC">
            <w:pPr>
              <w:spacing w:after="0" w:line="240" w:lineRule="auto"/>
            </w:pPr>
            <w:r w:rsidRPr="007F17BC">
              <w:t>10-20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5B011A" w14:textId="77777777" w:rsidR="0047080E" w:rsidRPr="007F17BC" w:rsidRDefault="0047080E" w:rsidP="007F17BC">
            <w:pPr>
              <w:spacing w:after="0" w:line="240" w:lineRule="auto"/>
            </w:pPr>
            <w:r w:rsidRPr="007F17BC">
              <w:t>serum&gt;2 ml</w:t>
            </w:r>
          </w:p>
          <w:p w14:paraId="0245F09B" w14:textId="77777777" w:rsidR="0047080E" w:rsidRPr="007F17BC" w:rsidRDefault="0047080E" w:rsidP="007F17BC">
            <w:pPr>
              <w:spacing w:after="0" w:line="240" w:lineRule="auto"/>
            </w:pP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2C1996" w14:textId="77777777" w:rsidR="004D6228" w:rsidRDefault="004D6228" w:rsidP="007F17BC">
            <w:pPr>
              <w:spacing w:after="0" w:line="240" w:lineRule="auto"/>
            </w:pPr>
            <w:r>
              <w:t>-</w:t>
            </w:r>
            <w:r w:rsidR="00EA5811">
              <w:t xml:space="preserve"> </w:t>
            </w:r>
            <w:r>
              <w:t>NSP ELISA</w:t>
            </w:r>
          </w:p>
          <w:p w14:paraId="46DE80F0" w14:textId="77777777" w:rsidR="00EA5811" w:rsidRPr="007F17BC" w:rsidRDefault="00EA5811" w:rsidP="007F17BC">
            <w:pPr>
              <w:spacing w:after="0" w:line="240" w:lineRule="auto"/>
            </w:pPr>
            <w:r>
              <w:t>- SP ELISA/VNT</w:t>
            </w: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0541D0" w14:textId="77777777" w:rsidR="0047080E" w:rsidRPr="007F17BC" w:rsidRDefault="0047080E" w:rsidP="007F17BC">
            <w:pPr>
              <w:spacing w:after="0" w:line="240" w:lineRule="auto"/>
            </w:pPr>
          </w:p>
        </w:tc>
      </w:tr>
      <w:tr w:rsidR="00C63D1E" w:rsidRPr="007F17BC" w14:paraId="4420877B" w14:textId="77777777" w:rsidTr="00031701">
        <w:trPr>
          <w:trHeight w:val="279"/>
        </w:trPr>
        <w:tc>
          <w:tcPr>
            <w:tcW w:w="3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365E91" w14:textId="77777777" w:rsidR="00C63D1E" w:rsidRPr="007F17BC" w:rsidRDefault="00C63D1E" w:rsidP="007F17B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7F17BC">
              <w:rPr>
                <w:b/>
                <w:sz w:val="36"/>
                <w:szCs w:val="36"/>
              </w:rPr>
              <w:t>-</w:t>
            </w:r>
          </w:p>
        </w:tc>
        <w:tc>
          <w:tcPr>
            <w:tcW w:w="594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D6AF93" w14:textId="77777777" w:rsidR="00C63D1E" w:rsidRPr="007F17BC" w:rsidRDefault="00C63D1E" w:rsidP="007F17BC">
            <w:pPr>
              <w:spacing w:after="0" w:line="240" w:lineRule="auto"/>
            </w:pPr>
            <w:r w:rsidRPr="007F17BC">
              <w:t xml:space="preserve">&gt; </w:t>
            </w:r>
            <w:r w:rsidR="004D6228">
              <w:t>28 days</w:t>
            </w:r>
            <w:r w:rsidRPr="007F17BC">
              <w:t xml:space="preserve"> after disease (FMD carrier stage)</w:t>
            </w:r>
          </w:p>
        </w:tc>
        <w:tc>
          <w:tcPr>
            <w:tcW w:w="71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1A7E83" w14:textId="77777777" w:rsidR="005A52EC" w:rsidRPr="007F17BC" w:rsidRDefault="005A52E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FMDV serotype/genotype identification</w:t>
            </w:r>
          </w:p>
          <w:p w14:paraId="07740E7B" w14:textId="77777777" w:rsidR="005A52EC" w:rsidRPr="007F17BC" w:rsidRDefault="005A52EC" w:rsidP="007F17BC">
            <w:pPr>
              <w:spacing w:after="0" w:line="240" w:lineRule="auto"/>
            </w:pPr>
          </w:p>
          <w:p w14:paraId="0A5C4294" w14:textId="77777777" w:rsidR="005A52EC" w:rsidRPr="007F17BC" w:rsidRDefault="005A52EC" w:rsidP="007F17BC">
            <w:pPr>
              <w:spacing w:after="0" w:line="240" w:lineRule="auto"/>
              <w:ind w:left="130" w:hanging="130"/>
            </w:pPr>
          </w:p>
          <w:p w14:paraId="1072DC98" w14:textId="77777777" w:rsidR="005A52EC" w:rsidRPr="007F17BC" w:rsidRDefault="005A52E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 xml:space="preserve">FMD case detection </w:t>
            </w:r>
          </w:p>
          <w:p w14:paraId="218568DF" w14:textId="77777777" w:rsidR="00C63D1E" w:rsidRPr="007F17BC" w:rsidRDefault="00C63D1E" w:rsidP="007F17BC"/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14E897" w14:textId="77777777" w:rsidR="00C63D1E" w:rsidRPr="007F17BC" w:rsidRDefault="004976FF" w:rsidP="004976FF">
            <w:pPr>
              <w:spacing w:after="0" w:line="240" w:lineRule="auto"/>
            </w:pPr>
            <w:r>
              <w:rPr>
                <w:rFonts w:hint="eastAsia"/>
              </w:rPr>
              <w:t>-P</w:t>
            </w:r>
            <w:r w:rsidR="00C63D1E" w:rsidRPr="007F17BC">
              <w:t>robang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2B9776" w14:textId="0B721DD6" w:rsidR="00C63D1E" w:rsidRPr="007F17BC" w:rsidRDefault="00C63D1E" w:rsidP="007F17BC">
            <w:pPr>
              <w:spacing w:after="0" w:line="240" w:lineRule="auto"/>
            </w:pPr>
            <w:r w:rsidRPr="007F17BC">
              <w:t>20-40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5E62F6" w14:textId="77777777" w:rsidR="00C63D1E" w:rsidRPr="007F17BC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-P</w:t>
            </w:r>
            <w:r w:rsidR="00C63D1E" w:rsidRPr="007F17BC">
              <w:t>robang</w:t>
            </w:r>
          </w:p>
          <w:p w14:paraId="4A0729B8" w14:textId="77777777" w:rsidR="00C63D1E" w:rsidRPr="007F17BC" w:rsidRDefault="00C63D1E" w:rsidP="007F17BC">
            <w:pPr>
              <w:spacing w:after="0" w:line="240" w:lineRule="auto"/>
            </w:pPr>
            <w:r w:rsidRPr="007F17BC">
              <w:t>3-5 ml for cattle</w:t>
            </w:r>
          </w:p>
          <w:p w14:paraId="0FD85415" w14:textId="77777777" w:rsidR="00C63D1E" w:rsidRPr="007F17BC" w:rsidRDefault="00C63D1E" w:rsidP="007F17BC">
            <w:pPr>
              <w:spacing w:after="0" w:line="240" w:lineRule="auto"/>
            </w:pPr>
            <w:r w:rsidRPr="007F17BC">
              <w:t>2-3 ml for s</w:t>
            </w:r>
            <w:r w:rsidRPr="007F17BC">
              <w:rPr>
                <w:rFonts w:hint="eastAsia"/>
              </w:rPr>
              <w:t>h</w:t>
            </w:r>
            <w:r w:rsidRPr="007F17BC">
              <w:t>eep</w:t>
            </w:r>
            <w:r w:rsidR="004976FF">
              <w:rPr>
                <w:rFonts w:hint="eastAsia"/>
              </w:rPr>
              <w:t>/</w:t>
            </w:r>
            <w:r w:rsidRPr="007F17BC">
              <w:t xml:space="preserve"> goats     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1E741B" w14:textId="77777777" w:rsidR="00C63D1E" w:rsidRPr="007F17BC" w:rsidRDefault="00C63D1E" w:rsidP="007F17BC">
            <w:pPr>
              <w:spacing w:after="0" w:line="240" w:lineRule="auto"/>
            </w:pPr>
            <w:r w:rsidRPr="007F17BC">
              <w:t>- qRT-PCR</w:t>
            </w:r>
          </w:p>
          <w:p w14:paraId="20591EC8" w14:textId="77777777" w:rsidR="00C63D1E" w:rsidRPr="007F17BC" w:rsidRDefault="00C63D1E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Pr="007F17BC">
              <w:t xml:space="preserve"> RT-PCR</w:t>
            </w:r>
          </w:p>
          <w:p w14:paraId="15FE9296" w14:textId="77777777" w:rsidR="00C63D1E" w:rsidRPr="007F17BC" w:rsidRDefault="00C63D1E" w:rsidP="007F17BC">
            <w:pPr>
              <w:spacing w:after="0" w:line="240" w:lineRule="auto"/>
            </w:pPr>
            <w:r w:rsidRPr="007F17BC">
              <w:t>- virus isolation</w:t>
            </w:r>
          </w:p>
          <w:p w14:paraId="624A333F" w14:textId="77777777" w:rsidR="00C63D1E" w:rsidRPr="007F17BC" w:rsidRDefault="00C63D1E" w:rsidP="007F17BC">
            <w:pPr>
              <w:spacing w:after="0" w:line="240" w:lineRule="auto"/>
            </w:pPr>
            <w:r w:rsidRPr="007F17BC">
              <w:t>- antigen ELISA</w:t>
            </w: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9CDEEA" w14:textId="77777777" w:rsidR="00C63D1E" w:rsidRPr="007F17BC" w:rsidRDefault="00C63D1E" w:rsidP="007F17BC">
            <w:pPr>
              <w:spacing w:after="0" w:line="240" w:lineRule="auto"/>
            </w:pPr>
          </w:p>
        </w:tc>
      </w:tr>
      <w:tr w:rsidR="00C63D1E" w:rsidRPr="007F17BC" w14:paraId="57005BC7" w14:textId="77777777" w:rsidTr="00F546BB">
        <w:trPr>
          <w:trHeight w:val="279"/>
        </w:trPr>
        <w:tc>
          <w:tcPr>
            <w:tcW w:w="3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A56AC" w14:textId="77777777" w:rsidR="00C63D1E" w:rsidRPr="007F17BC" w:rsidRDefault="00C63D1E" w:rsidP="007F17BC">
            <w:pPr>
              <w:spacing w:after="0" w:line="240" w:lineRule="auto"/>
              <w:jc w:val="center"/>
            </w:pPr>
          </w:p>
        </w:tc>
        <w:tc>
          <w:tcPr>
            <w:tcW w:w="594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BC7EB" w14:textId="77777777" w:rsidR="00C63D1E" w:rsidRPr="007F17BC" w:rsidRDefault="00C63D1E" w:rsidP="007F17BC">
            <w:pPr>
              <w:spacing w:after="0" w:line="240" w:lineRule="auto"/>
            </w:pPr>
          </w:p>
        </w:tc>
        <w:tc>
          <w:tcPr>
            <w:tcW w:w="71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E7F" w14:textId="77777777" w:rsidR="00C63D1E" w:rsidRPr="007F17BC" w:rsidRDefault="00C63D1E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48B5BB" w14:textId="77777777" w:rsidR="00C63D1E" w:rsidRPr="00EA5811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C63D1E" w:rsidRPr="00EA5811">
              <w:t>serum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70BE99" w14:textId="77777777" w:rsidR="00C63D1E" w:rsidRPr="00EA5811" w:rsidRDefault="00C63D1E" w:rsidP="007F17BC">
            <w:pPr>
              <w:spacing w:after="0" w:line="240" w:lineRule="auto"/>
            </w:pPr>
            <w:r w:rsidRPr="00EA5811">
              <w:t>20-40</w:t>
            </w: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4CAA34" w14:textId="77777777" w:rsidR="00C63D1E" w:rsidRPr="00EA5811" w:rsidRDefault="004976FF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C63D1E" w:rsidRPr="00EA5811">
              <w:t>serum&gt;2 ml</w:t>
            </w:r>
          </w:p>
          <w:p w14:paraId="042A76B1" w14:textId="77777777" w:rsidR="00C63D1E" w:rsidRPr="00EA5811" w:rsidRDefault="00C63D1E" w:rsidP="007F17BC">
            <w:pPr>
              <w:spacing w:after="0" w:line="240" w:lineRule="auto"/>
            </w:pP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182A0F" w14:textId="77777777" w:rsidR="004D6228" w:rsidRPr="00EA5811" w:rsidRDefault="004D6228" w:rsidP="007F17BC">
            <w:pPr>
              <w:spacing w:after="0" w:line="240" w:lineRule="auto"/>
            </w:pPr>
            <w:r w:rsidRPr="00EA5811">
              <w:t>- NSP ELISA</w:t>
            </w:r>
          </w:p>
          <w:p w14:paraId="76125F68" w14:textId="77777777" w:rsidR="00EA5811" w:rsidRPr="00EA5811" w:rsidRDefault="00EA5811" w:rsidP="007F17BC">
            <w:pPr>
              <w:spacing w:after="0" w:line="240" w:lineRule="auto"/>
            </w:pPr>
            <w:r w:rsidRPr="00EA5811">
              <w:t>- SP ELISA/VNT</w:t>
            </w: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E31098" w14:textId="77777777" w:rsidR="00C63D1E" w:rsidRPr="007F17BC" w:rsidRDefault="00C63D1E" w:rsidP="007F17BC">
            <w:pPr>
              <w:spacing w:after="0" w:line="240" w:lineRule="auto"/>
            </w:pPr>
          </w:p>
        </w:tc>
      </w:tr>
      <w:tr w:rsidR="00DC3BCE" w:rsidRPr="007F17BC" w14:paraId="13E9D879" w14:textId="77777777" w:rsidTr="00C63D1E">
        <w:trPr>
          <w:trHeight w:val="279"/>
        </w:trPr>
        <w:tc>
          <w:tcPr>
            <w:tcW w:w="3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CDC2DA" w14:textId="77777777" w:rsidR="0047080E" w:rsidRPr="007F17BC" w:rsidRDefault="0047080E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bCs/>
              </w:rPr>
              <w:t>+/</w:t>
            </w:r>
            <w:r w:rsidRPr="007F17BC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B8EBB4" w14:textId="77777777" w:rsidR="0047080E" w:rsidRPr="007F17BC" w:rsidRDefault="0047080E" w:rsidP="007F17BC">
            <w:pPr>
              <w:spacing w:after="0" w:line="240" w:lineRule="auto"/>
            </w:pPr>
            <w:r w:rsidRPr="007F17BC">
              <w:t>Dead animals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372F4F" w14:textId="77777777" w:rsidR="005A52EC" w:rsidRPr="007F17BC" w:rsidRDefault="005A52EC" w:rsidP="007F17BC">
            <w:pPr>
              <w:spacing w:after="0" w:line="240" w:lineRule="auto"/>
            </w:pPr>
            <w:r w:rsidRPr="007F17BC">
              <w:t xml:space="preserve">- FMDV serotype/genotype identification </w:t>
            </w:r>
          </w:p>
          <w:p w14:paraId="0C1EB827" w14:textId="77777777" w:rsidR="005A52EC" w:rsidRPr="007F17BC" w:rsidRDefault="005A52EC" w:rsidP="007F17BC">
            <w:pPr>
              <w:spacing w:after="0" w:line="240" w:lineRule="auto"/>
            </w:pPr>
          </w:p>
          <w:p w14:paraId="118B6A77" w14:textId="77777777" w:rsidR="0047080E" w:rsidRPr="007F17BC" w:rsidRDefault="00C63D1E" w:rsidP="007F17BC">
            <w:pPr>
              <w:spacing w:after="0" w:line="240" w:lineRule="auto"/>
            </w:pPr>
            <w:r w:rsidRPr="007F17BC">
              <w:t xml:space="preserve">- </w:t>
            </w:r>
            <w:r w:rsidR="0047080E" w:rsidRPr="007F17BC">
              <w:t xml:space="preserve">FMD </w:t>
            </w:r>
            <w:r w:rsidR="00FB7415" w:rsidRPr="007F17BC">
              <w:t xml:space="preserve">case </w:t>
            </w:r>
            <w:r w:rsidR="0047080E" w:rsidRPr="007F17BC">
              <w:t>detection</w:t>
            </w:r>
          </w:p>
          <w:p w14:paraId="2C8016D9" w14:textId="77777777" w:rsidR="00C63D1E" w:rsidRPr="007F17BC" w:rsidRDefault="00C63D1E" w:rsidP="007F17BC">
            <w:pPr>
              <w:spacing w:after="0" w:line="240" w:lineRule="auto"/>
            </w:pPr>
          </w:p>
        </w:tc>
        <w:tc>
          <w:tcPr>
            <w:tcW w:w="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F93E7A" w14:textId="0A8F91FE" w:rsidR="009B0127" w:rsidRPr="007F17BC" w:rsidRDefault="00B454AE" w:rsidP="009B0127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9B0127" w:rsidRPr="007F17BC">
              <w:t xml:space="preserve"> </w:t>
            </w:r>
            <w:r w:rsidR="009B0127">
              <w:rPr>
                <w:rFonts w:hint="eastAsia"/>
              </w:rPr>
              <w:t>T</w:t>
            </w:r>
            <w:r w:rsidR="009B0127" w:rsidRPr="007F17BC">
              <w:t xml:space="preserve">ongue/hoof epithelium,  </w:t>
            </w:r>
          </w:p>
          <w:p w14:paraId="1CDE9847" w14:textId="77777777" w:rsidR="009B0127" w:rsidRPr="007F17BC" w:rsidRDefault="009B0127" w:rsidP="009B0127">
            <w:pPr>
              <w:spacing w:after="0" w:line="240" w:lineRule="auto"/>
            </w:pPr>
            <w:r w:rsidRPr="007F17BC">
              <w:t>- vesicular fluid</w:t>
            </w:r>
          </w:p>
          <w:p w14:paraId="228499FC" w14:textId="5880C88D" w:rsidR="0047080E" w:rsidRDefault="00AE6F8C" w:rsidP="007F17BC">
            <w:pPr>
              <w:spacing w:after="0" w:line="240" w:lineRule="auto"/>
            </w:pPr>
            <w:r>
              <w:t xml:space="preserve">- </w:t>
            </w:r>
            <w:r w:rsidR="0047080E" w:rsidRPr="007F17BC">
              <w:t>Lymp</w:t>
            </w:r>
            <w:r w:rsidR="00805C1B" w:rsidRPr="007F17BC">
              <w:t>h</w:t>
            </w:r>
            <w:r w:rsidR="0047080E" w:rsidRPr="007F17BC">
              <w:t xml:space="preserve"> node</w:t>
            </w:r>
            <w:r w:rsidR="006234FE">
              <w:rPr>
                <w:rFonts w:hint="eastAsia"/>
              </w:rPr>
              <w:t>(LN)</w:t>
            </w:r>
            <w:r w:rsidR="005631A6">
              <w:t xml:space="preserve"> (</w:t>
            </w:r>
            <w:r w:rsidR="006234FE">
              <w:rPr>
                <w:rFonts w:hint="eastAsia"/>
              </w:rPr>
              <w:t xml:space="preserve">such as </w:t>
            </w:r>
            <w:r w:rsidR="006234FE" w:rsidRPr="006234FE">
              <w:t xml:space="preserve">pre-scapular </w:t>
            </w:r>
            <w:r w:rsidR="006234FE">
              <w:rPr>
                <w:rFonts w:hint="eastAsia"/>
              </w:rPr>
              <w:t>LN</w:t>
            </w:r>
            <w:r w:rsidR="0041072E">
              <w:rPr>
                <w:rFonts w:hint="eastAsia"/>
              </w:rPr>
              <w:t>,</w:t>
            </w:r>
            <w:r w:rsidR="005631A6">
              <w:t xml:space="preserve"> mandibular LN</w:t>
            </w:r>
            <w:r w:rsidR="006234FE">
              <w:rPr>
                <w:rFonts w:hint="eastAsia"/>
              </w:rPr>
              <w:t>,</w:t>
            </w:r>
            <w:r w:rsidR="006234FE">
              <w:rPr>
                <w:rFonts w:hint="eastAsia"/>
                <w:sz w:val="21"/>
                <w:szCs w:val="21"/>
              </w:rPr>
              <w:t xml:space="preserve"> popliteal LN</w:t>
            </w:r>
            <w:r w:rsidR="003965D9">
              <w:rPr>
                <w:rFonts w:hint="eastAsia"/>
                <w:sz w:val="21"/>
                <w:szCs w:val="21"/>
              </w:rPr>
              <w:t>, axillary LN</w:t>
            </w:r>
            <w:r w:rsidR="005631A6">
              <w:t>)</w:t>
            </w:r>
            <w:r w:rsidR="0047080E" w:rsidRPr="007F17BC">
              <w:t>/</w:t>
            </w:r>
            <w:r w:rsidR="006234FE">
              <w:rPr>
                <w:rFonts w:hint="eastAsia"/>
              </w:rPr>
              <w:t xml:space="preserve"> </w:t>
            </w:r>
            <w:r w:rsidR="006234FE">
              <w:t>tonsi</w:t>
            </w:r>
            <w:r w:rsidR="006234FE">
              <w:rPr>
                <w:rFonts w:hint="eastAsia"/>
              </w:rPr>
              <w:t>l/</w:t>
            </w:r>
            <w:r w:rsidR="0047080E" w:rsidRPr="007F17BC">
              <w:t>heart /spleen</w:t>
            </w:r>
            <w:r w:rsidR="003E74A7" w:rsidRPr="007F17BC">
              <w:t>/kidney</w:t>
            </w:r>
          </w:p>
          <w:p w14:paraId="5414293E" w14:textId="77777777" w:rsidR="00B454AE" w:rsidRDefault="00B454AE" w:rsidP="00B454AE">
            <w:pPr>
              <w:spacing w:after="0" w:line="240" w:lineRule="auto"/>
              <w:ind w:left="123" w:hanging="123"/>
            </w:pPr>
            <w:r>
              <w:t>- U</w:t>
            </w:r>
            <w:r w:rsidRPr="007F17BC">
              <w:t>ncoagulated</w:t>
            </w:r>
            <w:r>
              <w:t xml:space="preserve"> blood</w:t>
            </w:r>
          </w:p>
          <w:p w14:paraId="247F216B" w14:textId="77777777" w:rsidR="004D6228" w:rsidRPr="007F17BC" w:rsidRDefault="00B454AE" w:rsidP="00B454AE">
            <w:pPr>
              <w:spacing w:after="0" w:line="240" w:lineRule="auto"/>
              <w:ind w:left="-6"/>
            </w:pPr>
            <w:r>
              <w:t>- Serum</w:t>
            </w:r>
          </w:p>
        </w:tc>
        <w:tc>
          <w:tcPr>
            <w:tcW w:w="5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31BCF2" w14:textId="77777777" w:rsidR="0047080E" w:rsidRPr="007F17BC" w:rsidRDefault="0047080E" w:rsidP="007F17BC">
            <w:pPr>
              <w:spacing w:after="0" w:line="240" w:lineRule="auto"/>
            </w:pPr>
          </w:p>
        </w:tc>
        <w:tc>
          <w:tcPr>
            <w:tcW w:w="6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A56CB" w14:textId="77777777" w:rsidR="0047080E" w:rsidRDefault="001C7F21" w:rsidP="007F17BC">
            <w:pPr>
              <w:spacing w:after="0" w:line="240" w:lineRule="auto"/>
            </w:pPr>
            <w:r w:rsidRPr="007F17BC">
              <w:t xml:space="preserve">- tissue &gt; 1 g   </w:t>
            </w:r>
          </w:p>
          <w:p w14:paraId="0250A382" w14:textId="77777777" w:rsidR="00B454AE" w:rsidRDefault="00B454AE" w:rsidP="007F17BC">
            <w:pPr>
              <w:spacing w:after="0" w:line="240" w:lineRule="auto"/>
            </w:pPr>
          </w:p>
          <w:p w14:paraId="6A9D6C12" w14:textId="77777777" w:rsidR="00B454AE" w:rsidRDefault="00B454AE" w:rsidP="007F17BC">
            <w:pPr>
              <w:spacing w:after="0" w:line="240" w:lineRule="auto"/>
            </w:pPr>
            <w:r>
              <w:t>- blood &gt;</w:t>
            </w:r>
            <w:r w:rsidR="009B0127">
              <w:rPr>
                <w:rFonts w:hint="eastAsia"/>
              </w:rPr>
              <w:t>10</w:t>
            </w:r>
            <w:r>
              <w:t xml:space="preserve"> ml</w:t>
            </w:r>
          </w:p>
          <w:p w14:paraId="3447D113" w14:textId="77777777" w:rsidR="00B454AE" w:rsidRDefault="00B454AE" w:rsidP="007F17BC">
            <w:pPr>
              <w:spacing w:after="0" w:line="240" w:lineRule="auto"/>
            </w:pPr>
          </w:p>
          <w:p w14:paraId="422C8AE9" w14:textId="77777777" w:rsidR="00B454AE" w:rsidRDefault="00B454AE" w:rsidP="007F17BC">
            <w:pPr>
              <w:spacing w:after="0" w:line="240" w:lineRule="auto"/>
            </w:pPr>
            <w:r>
              <w:t xml:space="preserve">- serum &gt; </w:t>
            </w:r>
            <w:r w:rsidR="009B0127">
              <w:rPr>
                <w:rFonts w:hint="eastAsia"/>
              </w:rPr>
              <w:t>5</w:t>
            </w:r>
            <w:r>
              <w:t>ml</w:t>
            </w:r>
          </w:p>
          <w:p w14:paraId="41D9F1A6" w14:textId="77777777" w:rsidR="007D75B0" w:rsidRDefault="007D75B0" w:rsidP="007F17BC">
            <w:pPr>
              <w:spacing w:after="0" w:line="240" w:lineRule="auto"/>
            </w:pPr>
          </w:p>
          <w:p w14:paraId="61184173" w14:textId="62D38157" w:rsidR="007D75B0" w:rsidRPr="007F17BC" w:rsidRDefault="007D75B0" w:rsidP="007D75B0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1C715B">
              <w:t xml:space="preserve"> </w:t>
            </w:r>
            <w:r w:rsidRPr="007F17BC">
              <w:t>vesicular fluid</w:t>
            </w:r>
            <w:r>
              <w:rPr>
                <w:rFonts w:hint="eastAsia"/>
              </w:rPr>
              <w:t xml:space="preserve"> </w:t>
            </w:r>
            <w:r w:rsidR="005B779B">
              <w:t xml:space="preserve"> &gt; </w:t>
            </w:r>
            <w:r>
              <w:rPr>
                <w:rFonts w:hint="eastAsia"/>
              </w:rPr>
              <w:t>1</w:t>
            </w:r>
            <w:r>
              <w:t>ml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93B1F0" w14:textId="77777777" w:rsidR="0047080E" w:rsidRPr="007F17BC" w:rsidRDefault="0047080E" w:rsidP="007F17BC">
            <w:pPr>
              <w:spacing w:after="0" w:line="240" w:lineRule="auto"/>
            </w:pPr>
            <w:r w:rsidRPr="007F17BC">
              <w:t>- qRT-PCR</w:t>
            </w:r>
          </w:p>
          <w:p w14:paraId="0F1E4A3D" w14:textId="77777777" w:rsidR="007F17BC" w:rsidRPr="007F17BC" w:rsidRDefault="0047080E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A607FB" w:rsidRPr="007F17BC">
              <w:t xml:space="preserve"> </w:t>
            </w:r>
            <w:r w:rsidRPr="007F17BC">
              <w:t>RT-PCR</w:t>
            </w:r>
          </w:p>
          <w:p w14:paraId="1812B7FE" w14:textId="77777777" w:rsidR="007F17BC" w:rsidRPr="007F17BC" w:rsidRDefault="007F17BC" w:rsidP="007F17BC">
            <w:pPr>
              <w:spacing w:after="0" w:line="240" w:lineRule="auto"/>
            </w:pPr>
            <w:r w:rsidRPr="007F17BC">
              <w:t>- antigen ELISA</w:t>
            </w:r>
          </w:p>
          <w:p w14:paraId="212936BC" w14:textId="77777777" w:rsidR="0047080E" w:rsidRDefault="007F17BC" w:rsidP="007F17BC">
            <w:pPr>
              <w:spacing w:after="0" w:line="240" w:lineRule="auto"/>
            </w:pPr>
            <w:r w:rsidRPr="007F17BC">
              <w:t>- virus isolation</w:t>
            </w:r>
          </w:p>
          <w:p w14:paraId="45258B42" w14:textId="77777777" w:rsidR="00EA5811" w:rsidRPr="00EA5811" w:rsidRDefault="00EA5811" w:rsidP="00EA5811">
            <w:pPr>
              <w:spacing w:after="0" w:line="240" w:lineRule="auto"/>
            </w:pPr>
            <w:r w:rsidRPr="00EA5811">
              <w:t>- NSP ELISA</w:t>
            </w:r>
          </w:p>
          <w:p w14:paraId="4C5C4F53" w14:textId="77777777" w:rsidR="0047080E" w:rsidRPr="007F17BC" w:rsidRDefault="00EA5811" w:rsidP="007F17BC">
            <w:pPr>
              <w:spacing w:after="0" w:line="240" w:lineRule="auto"/>
            </w:pPr>
            <w:r w:rsidRPr="00EA5811">
              <w:t>- SP ELISA/VNT</w:t>
            </w:r>
            <w:r w:rsidRPr="007F17BC" w:rsidDel="00EA5811">
              <w:t xml:space="preserve"> </w:t>
            </w:r>
          </w:p>
          <w:p w14:paraId="0C5BEFA8" w14:textId="77777777" w:rsidR="0047080E" w:rsidRPr="007F17BC" w:rsidRDefault="0047080E" w:rsidP="007F17BC">
            <w:pPr>
              <w:spacing w:after="0" w:line="240" w:lineRule="auto"/>
            </w:pPr>
          </w:p>
        </w:tc>
        <w:tc>
          <w:tcPr>
            <w:tcW w:w="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5C4F7" w14:textId="226307D6" w:rsidR="0047080E" w:rsidRDefault="00216947" w:rsidP="004976FF">
            <w:pPr>
              <w:spacing w:after="0" w:line="240" w:lineRule="auto"/>
            </w:pPr>
            <w:r>
              <w:t>Heart is recommended in animals with heart lesion (myocarditis/ tiger heart</w:t>
            </w:r>
            <w:r w:rsidR="001E3085">
              <w:t>);</w:t>
            </w:r>
            <w:r w:rsidR="001E3085">
              <w:rPr>
                <w:rFonts w:hint="eastAsia"/>
              </w:rPr>
              <w:t xml:space="preserve"> </w:t>
            </w:r>
            <w:r w:rsidR="00171CC5">
              <w:rPr>
                <w:rFonts w:hint="eastAsia"/>
              </w:rPr>
              <w:t>collect as much white</w:t>
            </w:r>
            <w:r w:rsidR="00414371">
              <w:rPr>
                <w:rFonts w:hint="eastAsia"/>
              </w:rPr>
              <w:t xml:space="preserve"> </w:t>
            </w:r>
            <w:r w:rsidR="00E81E33">
              <w:t>heart muscle tissue</w:t>
            </w:r>
            <w:r w:rsidR="00E81E33">
              <w:rPr>
                <w:rFonts w:hint="eastAsia"/>
              </w:rPr>
              <w:t xml:space="preserve"> </w:t>
            </w:r>
            <w:r w:rsidR="00414371">
              <w:rPr>
                <w:rFonts w:hint="eastAsia"/>
              </w:rPr>
              <w:t>as possible</w:t>
            </w:r>
            <w:r>
              <w:t>.</w:t>
            </w:r>
          </w:p>
          <w:p w14:paraId="3893AF44" w14:textId="77777777" w:rsidR="001C715B" w:rsidRDefault="001C715B" w:rsidP="006234FE">
            <w:pPr>
              <w:spacing w:after="0" w:line="240" w:lineRule="auto"/>
            </w:pPr>
          </w:p>
          <w:p w14:paraId="7E6215C3" w14:textId="38E8C3F3" w:rsidR="00077152" w:rsidRPr="007F17BC" w:rsidRDefault="00077152" w:rsidP="00E81E33">
            <w:pPr>
              <w:spacing w:after="0" w:line="240" w:lineRule="auto"/>
            </w:pPr>
            <w:r>
              <w:t>W</w:t>
            </w:r>
            <w:r>
              <w:rPr>
                <w:rFonts w:hint="eastAsia"/>
              </w:rPr>
              <w:t xml:space="preserve">hen </w:t>
            </w:r>
            <w:r>
              <w:rPr>
                <w:rFonts w:hint="eastAsia"/>
                <w:sz w:val="21"/>
                <w:szCs w:val="21"/>
              </w:rPr>
              <w:t>a lymph node is taken, it is always better to take a lymph node that drains lesion sites</w:t>
            </w:r>
            <w:r w:rsidR="00E81E33">
              <w:rPr>
                <w:sz w:val="21"/>
                <w:szCs w:val="21"/>
              </w:rPr>
              <w:t xml:space="preserve"> (submandibular or popliteal best)</w:t>
            </w:r>
            <w:r w:rsidR="006234FE">
              <w:rPr>
                <w:rFonts w:hint="eastAsia"/>
                <w:sz w:val="21"/>
                <w:szCs w:val="21"/>
              </w:rPr>
              <w:t>.</w:t>
            </w:r>
          </w:p>
        </w:tc>
      </w:tr>
    </w:tbl>
    <w:p w14:paraId="0D224C89" w14:textId="77777777" w:rsidR="009766BF" w:rsidRDefault="009766BF" w:rsidP="007F17BC">
      <w:r w:rsidRPr="007F17BC">
        <w:t>* Table/figure (can be annexed) or supporting tools (software, website, etc) that could help users to determine the number</w:t>
      </w:r>
    </w:p>
    <w:p w14:paraId="77DEEE8B" w14:textId="77777777" w:rsidR="00B454AE" w:rsidRDefault="00B454AE" w:rsidP="007F17BC">
      <w:r>
        <w:t xml:space="preserve">Abbreviations: </w:t>
      </w:r>
    </w:p>
    <w:p w14:paraId="3E725557" w14:textId="77777777" w:rsidR="00B454AE" w:rsidRPr="007F17BC" w:rsidRDefault="00B454AE" w:rsidP="007F17BC">
      <w:r>
        <w:t>ELISA = enzyme linked immunosorbent assay; RT-PCR = reverse transcriptase polymerase chain reaction; qRT-PCR = quantitative RT-PCR; NSP ELISA= ELISA for antibodies against nonstructural proteins; SP ELISA = ELISA for antibodies against structural proteins; VNT = Virus neutralisation test</w:t>
      </w:r>
    </w:p>
    <w:p w14:paraId="7CFE56B0" w14:textId="1DDF9CF2" w:rsidR="00B454AE" w:rsidRDefault="00B454AE">
      <w:pPr>
        <w:spacing w:after="0" w:line="240" w:lineRule="auto"/>
        <w:rPr>
          <w:b/>
          <w:sz w:val="24"/>
        </w:rPr>
      </w:pPr>
    </w:p>
    <w:p w14:paraId="4450A2EF" w14:textId="77777777" w:rsidR="009766BF" w:rsidRPr="007F17BC" w:rsidRDefault="009766BF" w:rsidP="007F17BC">
      <w:pPr>
        <w:jc w:val="center"/>
        <w:rPr>
          <w:b/>
          <w:sz w:val="24"/>
        </w:rPr>
      </w:pPr>
      <w:r w:rsidRPr="007F17BC">
        <w:rPr>
          <w:b/>
          <w:sz w:val="24"/>
        </w:rPr>
        <w:t xml:space="preserve">Summary table of FMD sampling for lab diagnosis, </w:t>
      </w:r>
      <w:r w:rsidRPr="0086253A">
        <w:rPr>
          <w:b/>
          <w:i/>
          <w:color w:val="0070C0"/>
          <w:sz w:val="24"/>
        </w:rPr>
        <w:t>pigs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48"/>
        <w:gridCol w:w="2140"/>
        <w:gridCol w:w="2614"/>
        <w:gridCol w:w="2140"/>
        <w:gridCol w:w="1289"/>
        <w:gridCol w:w="1478"/>
        <w:gridCol w:w="1780"/>
        <w:gridCol w:w="1559"/>
      </w:tblGrid>
      <w:tr w:rsidR="005E359C" w:rsidRPr="007F17BC" w14:paraId="613CF07A" w14:textId="77777777" w:rsidTr="00AA129A">
        <w:trPr>
          <w:trHeight w:val="68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87948C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Lesions</w:t>
            </w:r>
          </w:p>
        </w:tc>
        <w:tc>
          <w:tcPr>
            <w:tcW w:w="767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5AA403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Disease Phase</w:t>
            </w:r>
          </w:p>
        </w:tc>
        <w:tc>
          <w:tcPr>
            <w:tcW w:w="937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2E92B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Sampling/Study objectives</w:t>
            </w:r>
          </w:p>
        </w:tc>
        <w:tc>
          <w:tcPr>
            <w:tcW w:w="767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C80DE8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Type of sample to collect</w:t>
            </w:r>
          </w:p>
        </w:tc>
        <w:tc>
          <w:tcPr>
            <w:tcW w:w="462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CA5DB8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Recommended number of samples*</w:t>
            </w:r>
          </w:p>
        </w:tc>
        <w:tc>
          <w:tcPr>
            <w:tcW w:w="530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A068E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Quantity for each sample</w:t>
            </w:r>
          </w:p>
        </w:tc>
        <w:tc>
          <w:tcPr>
            <w:tcW w:w="638" w:type="pc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5A3D97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Laboratory testing</w:t>
            </w:r>
          </w:p>
        </w:tc>
        <w:tc>
          <w:tcPr>
            <w:tcW w:w="559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9B90D" w14:textId="77777777" w:rsidR="009766BF" w:rsidRPr="007F17BC" w:rsidRDefault="009766BF" w:rsidP="007F17BC">
            <w:pPr>
              <w:spacing w:after="0" w:line="240" w:lineRule="auto"/>
            </w:pPr>
            <w:r w:rsidRPr="007F17BC">
              <w:rPr>
                <w:b/>
                <w:bCs/>
              </w:rPr>
              <w:t>Comments</w:t>
            </w:r>
          </w:p>
        </w:tc>
      </w:tr>
      <w:tr w:rsidR="005E359C" w:rsidRPr="007F17BC" w14:paraId="547B6B3C" w14:textId="77777777" w:rsidTr="00AA129A">
        <w:trPr>
          <w:trHeight w:val="584"/>
        </w:trPr>
        <w:tc>
          <w:tcPr>
            <w:tcW w:w="34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E26078" w14:textId="77777777" w:rsidR="00680CB0" w:rsidRPr="007F17BC" w:rsidRDefault="00680CB0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sz w:val="32"/>
              </w:rPr>
              <w:t>-</w:t>
            </w:r>
          </w:p>
        </w:tc>
        <w:tc>
          <w:tcPr>
            <w:tcW w:w="76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BC7DD" w14:textId="77777777" w:rsidR="00680CB0" w:rsidRPr="007F17BC" w:rsidRDefault="00680CB0" w:rsidP="007F17BC">
            <w:pPr>
              <w:spacing w:after="0" w:line="240" w:lineRule="auto"/>
            </w:pPr>
            <w:r w:rsidRPr="007F17BC">
              <w:t>No clinical signs (suspect cases</w:t>
            </w:r>
            <w:r w:rsidR="00C63D1E" w:rsidRPr="007F17BC">
              <w:t>/</w:t>
            </w:r>
            <w:r w:rsidRPr="007F17BC">
              <w:t>incubation period/subclinical infection)</w:t>
            </w:r>
          </w:p>
        </w:tc>
        <w:tc>
          <w:tcPr>
            <w:tcW w:w="93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F5541" w14:textId="77777777" w:rsidR="00680CB0" w:rsidRPr="007F17BC" w:rsidRDefault="00C63D1E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-20" w:hanging="80"/>
            </w:pPr>
            <w:r w:rsidRPr="007F17BC">
              <w:t xml:space="preserve"> </w:t>
            </w:r>
            <w:r w:rsidR="005A52EC" w:rsidRPr="007F17BC">
              <w:t>FMDV s</w:t>
            </w:r>
            <w:r w:rsidR="00680CB0" w:rsidRPr="007F17BC">
              <w:t>erotype</w:t>
            </w:r>
            <w:r w:rsidR="005A52EC" w:rsidRPr="007F17BC">
              <w:t>/genotype</w:t>
            </w:r>
            <w:r w:rsidR="00680CB0" w:rsidRPr="007F17BC">
              <w:t xml:space="preserve"> identification</w:t>
            </w:r>
          </w:p>
          <w:p w14:paraId="21869514" w14:textId="77777777" w:rsidR="005A52EC" w:rsidRPr="007F17BC" w:rsidRDefault="005A52EC" w:rsidP="007F17BC">
            <w:pPr>
              <w:spacing w:after="0" w:line="240" w:lineRule="auto"/>
            </w:pPr>
          </w:p>
          <w:p w14:paraId="4311DA7C" w14:textId="77777777" w:rsidR="00680CB0" w:rsidRPr="007F17BC" w:rsidRDefault="00680CB0" w:rsidP="007F17BC">
            <w:pPr>
              <w:spacing w:after="0" w:line="240" w:lineRule="auto"/>
            </w:pPr>
          </w:p>
          <w:p w14:paraId="1EF7A60F" w14:textId="77777777" w:rsidR="00680CB0" w:rsidRPr="007F17BC" w:rsidRDefault="00C63D1E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-20" w:hanging="80"/>
            </w:pPr>
            <w:r w:rsidRPr="007F17BC">
              <w:t xml:space="preserve"> </w:t>
            </w:r>
            <w:r w:rsidR="00680CB0" w:rsidRPr="007F17BC">
              <w:t xml:space="preserve">FMD </w:t>
            </w:r>
            <w:r w:rsidRPr="007F17BC">
              <w:t xml:space="preserve">case </w:t>
            </w:r>
            <w:r w:rsidR="00680CB0" w:rsidRPr="007F17BC">
              <w:t>detection</w:t>
            </w:r>
            <w:r w:rsidR="003965D9">
              <w:rPr>
                <w:rFonts w:hint="eastAsia"/>
              </w:rPr>
              <w:t xml:space="preserve"> </w:t>
            </w:r>
            <w:r w:rsidR="003965D9" w:rsidRPr="007F17BC">
              <w:t>and surveillance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AA4D37" w14:textId="77777777" w:rsidR="00680CB0" w:rsidRPr="007F17BC" w:rsidRDefault="00680CB0" w:rsidP="007F17BC">
            <w:pPr>
              <w:spacing w:after="0" w:line="240" w:lineRule="auto"/>
            </w:pPr>
            <w:r w:rsidRPr="007F17BC">
              <w:t>Saliva or nasal swa</w:t>
            </w:r>
            <w:r w:rsidR="00A607FB" w:rsidRPr="007F17BC">
              <w:t>b</w:t>
            </w:r>
            <w:r w:rsidR="003965D9">
              <w:rPr>
                <w:rFonts w:hint="eastAsia"/>
              </w:rPr>
              <w:t>s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610090" w14:textId="4C305A08" w:rsidR="00680CB0" w:rsidRPr="007F17BC" w:rsidRDefault="00680CB0" w:rsidP="00E81E33">
            <w:pPr>
              <w:spacing w:after="0" w:line="240" w:lineRule="auto"/>
            </w:pPr>
            <w:r w:rsidRPr="007F17BC">
              <w:t xml:space="preserve"> </w:t>
            </w:r>
            <w:r w:rsidR="00E81E33">
              <w:t>20-40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5F5607" w14:textId="77777777" w:rsidR="00680CB0" w:rsidRPr="007F17BC" w:rsidRDefault="005A52EC" w:rsidP="007F17BC">
            <w:pPr>
              <w:spacing w:after="0" w:line="240" w:lineRule="auto"/>
            </w:pPr>
            <w:r w:rsidRPr="007F17BC">
              <w:t xml:space="preserve">fluid </w:t>
            </w:r>
            <w:r w:rsidR="00680CB0" w:rsidRPr="007F17BC">
              <w:t>&gt; 1 ml</w:t>
            </w: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74097C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 qRT-PCR</w:t>
            </w:r>
          </w:p>
          <w:p w14:paraId="639CA3B3" w14:textId="77777777" w:rsidR="00680CB0" w:rsidRPr="007F17BC" w:rsidRDefault="00680CB0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A607FB" w:rsidRPr="007F17BC">
              <w:t xml:space="preserve"> </w:t>
            </w:r>
            <w:r w:rsidRPr="007F17BC">
              <w:t>RT-PCR</w:t>
            </w:r>
          </w:p>
          <w:p w14:paraId="6C34E0F8" w14:textId="77777777" w:rsidR="00680CB0" w:rsidRDefault="00680CB0" w:rsidP="007F17BC">
            <w:pPr>
              <w:spacing w:after="0" w:line="240" w:lineRule="auto"/>
            </w:pPr>
            <w:r w:rsidRPr="007F17BC">
              <w:t>- virus isolation</w:t>
            </w:r>
          </w:p>
          <w:p w14:paraId="0B40F913" w14:textId="7FFF9741" w:rsidR="00E81E33" w:rsidRPr="007F17BC" w:rsidRDefault="00E81E33" w:rsidP="007F17BC">
            <w:pPr>
              <w:spacing w:after="0" w:line="240" w:lineRule="auto"/>
            </w:pP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008B8" w14:textId="77777777" w:rsidR="00680CB0" w:rsidRPr="007F17BC" w:rsidRDefault="00680CB0" w:rsidP="007F17BC">
            <w:pPr>
              <w:spacing w:after="0" w:line="240" w:lineRule="auto"/>
            </w:pPr>
          </w:p>
        </w:tc>
      </w:tr>
      <w:tr w:rsidR="005E359C" w:rsidRPr="007F17BC" w14:paraId="65CF4744" w14:textId="77777777" w:rsidTr="00AA129A">
        <w:trPr>
          <w:trHeight w:val="584"/>
        </w:trPr>
        <w:tc>
          <w:tcPr>
            <w:tcW w:w="34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DC852" w14:textId="77777777" w:rsidR="00680CB0" w:rsidRPr="007F17BC" w:rsidRDefault="00680CB0" w:rsidP="007F17B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ABE5D" w14:textId="77777777" w:rsidR="00680CB0" w:rsidRPr="007F17BC" w:rsidRDefault="00680CB0" w:rsidP="007F17BC">
            <w:pPr>
              <w:spacing w:after="0" w:line="240" w:lineRule="auto"/>
            </w:pPr>
          </w:p>
        </w:tc>
        <w:tc>
          <w:tcPr>
            <w:tcW w:w="93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B5E80D" w14:textId="77777777" w:rsidR="00680CB0" w:rsidRPr="007F17BC" w:rsidRDefault="00680CB0" w:rsidP="007F17BC">
            <w:pPr>
              <w:spacing w:after="0" w:line="240" w:lineRule="auto"/>
            </w:pP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9414B6" w14:textId="77777777" w:rsidR="00680CB0" w:rsidRDefault="00B454AE" w:rsidP="00B454AE">
            <w:pPr>
              <w:spacing w:after="0" w:line="240" w:lineRule="auto"/>
            </w:pPr>
            <w:r>
              <w:t xml:space="preserve">- </w:t>
            </w:r>
            <w:r w:rsidR="005A52EC" w:rsidRPr="007F17BC">
              <w:t>Uncoagulated b</w:t>
            </w:r>
            <w:r w:rsidR="00680CB0" w:rsidRPr="007F17BC">
              <w:rPr>
                <w:rFonts w:hint="eastAsia"/>
              </w:rPr>
              <w:t>lood</w:t>
            </w:r>
          </w:p>
          <w:p w14:paraId="43EB69BA" w14:textId="77777777" w:rsidR="00B454AE" w:rsidRDefault="00B454AE" w:rsidP="00B454AE">
            <w:pPr>
              <w:spacing w:after="0" w:line="240" w:lineRule="auto"/>
            </w:pPr>
          </w:p>
          <w:p w14:paraId="3943D5B8" w14:textId="77777777" w:rsidR="004D6228" w:rsidRPr="007F17BC" w:rsidRDefault="00B454AE" w:rsidP="00B454AE">
            <w:pPr>
              <w:spacing w:after="0" w:line="240" w:lineRule="auto"/>
            </w:pPr>
            <w:r>
              <w:t>- S</w:t>
            </w:r>
            <w:r w:rsidR="004D6228">
              <w:t>erum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6AC2D1" w14:textId="0B5A89C2" w:rsidR="00680CB0" w:rsidRPr="007F17BC" w:rsidRDefault="00E81E33" w:rsidP="007F17BC">
            <w:pPr>
              <w:spacing w:after="0" w:line="240" w:lineRule="auto"/>
            </w:pPr>
            <w:r>
              <w:t>20-40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C0B6FF" w14:textId="77777777" w:rsidR="00680CB0" w:rsidRDefault="005A52EC" w:rsidP="007F17BC">
            <w:pPr>
              <w:spacing w:after="0" w:line="240" w:lineRule="auto"/>
            </w:pPr>
            <w:r w:rsidRPr="007F17BC">
              <w:t>blood</w:t>
            </w:r>
            <w:r w:rsidR="00680CB0" w:rsidRPr="007F17BC">
              <w:t>&gt;</w:t>
            </w:r>
            <w:r w:rsidRPr="007F17BC">
              <w:t xml:space="preserve"> </w:t>
            </w:r>
            <w:r w:rsidR="00680CB0" w:rsidRPr="007F17BC">
              <w:t>4ml</w:t>
            </w:r>
          </w:p>
          <w:p w14:paraId="38394435" w14:textId="77777777" w:rsidR="00B454AE" w:rsidRDefault="00B454AE" w:rsidP="007F17BC">
            <w:pPr>
              <w:spacing w:after="0" w:line="240" w:lineRule="auto"/>
            </w:pPr>
          </w:p>
          <w:p w14:paraId="07FA6A91" w14:textId="77777777" w:rsidR="00B454AE" w:rsidRPr="007F17BC" w:rsidRDefault="00B454AE" w:rsidP="007F17BC">
            <w:pPr>
              <w:spacing w:after="0" w:line="240" w:lineRule="auto"/>
            </w:pPr>
            <w:r>
              <w:t>serum &gt;2ml</w:t>
            </w: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D6F0D4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 qRT-PCR</w:t>
            </w:r>
          </w:p>
          <w:p w14:paraId="4CE1B8AD" w14:textId="77777777" w:rsidR="00680CB0" w:rsidRDefault="00680CB0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A607FB" w:rsidRPr="007F17BC">
              <w:t xml:space="preserve"> </w:t>
            </w:r>
            <w:r w:rsidRPr="007F17BC">
              <w:t>RT-PCR</w:t>
            </w:r>
          </w:p>
          <w:p w14:paraId="0A769F84" w14:textId="77777777" w:rsidR="00EA5811" w:rsidRPr="00EA5811" w:rsidRDefault="004D6228" w:rsidP="00EA5811">
            <w:pPr>
              <w:spacing w:after="0" w:line="240" w:lineRule="auto"/>
            </w:pPr>
            <w:r>
              <w:t xml:space="preserve">- </w:t>
            </w:r>
            <w:r w:rsidR="00EA5811" w:rsidRPr="00EA5811">
              <w:t>NSP ELISA</w:t>
            </w:r>
          </w:p>
          <w:p w14:paraId="03D23631" w14:textId="77777777" w:rsidR="004D6228" w:rsidRPr="007F17BC" w:rsidRDefault="00EA5811" w:rsidP="007F17BC">
            <w:pPr>
              <w:spacing w:after="0" w:line="240" w:lineRule="auto"/>
            </w:pPr>
            <w:r w:rsidRPr="00EA5811">
              <w:t>- SP ELISA/VNT</w:t>
            </w:r>
            <w:r w:rsidRPr="007F17BC" w:rsidDel="00EA5811">
              <w:t xml:space="preserve"> </w:t>
            </w: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75A1DC" w14:textId="77777777" w:rsidR="00680CB0" w:rsidRPr="007F17BC" w:rsidRDefault="00680CB0" w:rsidP="007F17BC">
            <w:pPr>
              <w:spacing w:after="0" w:line="240" w:lineRule="auto"/>
            </w:pPr>
            <w:r w:rsidRPr="007F17BC">
              <w:t>The virus</w:t>
            </w:r>
            <w:r w:rsidRPr="007F17BC">
              <w:rPr>
                <w:lang w:val="en-GB"/>
              </w:rPr>
              <w:t xml:space="preserve"> can be detected before appearance of clinical signs (pre-clinical screening)</w:t>
            </w:r>
          </w:p>
        </w:tc>
      </w:tr>
      <w:tr w:rsidR="005E359C" w:rsidRPr="007F17BC" w14:paraId="6C66719B" w14:textId="77777777" w:rsidTr="00AA129A">
        <w:trPr>
          <w:trHeight w:val="279"/>
        </w:trPr>
        <w:tc>
          <w:tcPr>
            <w:tcW w:w="3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EDED71" w14:textId="77777777" w:rsidR="00680CB0" w:rsidRPr="007F17BC" w:rsidRDefault="00680CB0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</w:rPr>
              <w:t>+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BAFDEA" w14:textId="77777777" w:rsidR="00680CB0" w:rsidRPr="007F17BC" w:rsidRDefault="00680CB0" w:rsidP="007F17BC">
            <w:pPr>
              <w:spacing w:after="0" w:line="240" w:lineRule="auto"/>
            </w:pPr>
            <w:r w:rsidRPr="007F17BC">
              <w:t>&lt;=4 days after onset of clinical signs</w:t>
            </w:r>
          </w:p>
        </w:tc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ABC923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</w:t>
            </w:r>
            <w:r w:rsidR="005A52EC" w:rsidRPr="007F17BC">
              <w:t>FMDV serotype</w:t>
            </w:r>
            <w:r w:rsidR="00100E4F">
              <w:rPr>
                <w:rFonts w:hint="eastAsia"/>
              </w:rPr>
              <w:t>/</w:t>
            </w:r>
            <w:r w:rsidR="005A52EC" w:rsidRPr="007F17BC">
              <w:t xml:space="preserve"> </w:t>
            </w:r>
            <w:r w:rsidR="00100E4F" w:rsidRPr="007F17BC">
              <w:t xml:space="preserve">genotype </w:t>
            </w:r>
            <w:r w:rsidRPr="007F17BC">
              <w:t>identification</w:t>
            </w:r>
          </w:p>
          <w:p w14:paraId="124FF000" w14:textId="77777777" w:rsidR="00680CB0" w:rsidRPr="007F17BC" w:rsidRDefault="00680CB0" w:rsidP="007F17BC">
            <w:pPr>
              <w:spacing w:after="0" w:line="240" w:lineRule="auto"/>
            </w:pPr>
          </w:p>
          <w:p w14:paraId="1FB6F0E4" w14:textId="77777777" w:rsidR="00216947" w:rsidRDefault="00216947" w:rsidP="00216947">
            <w:pPr>
              <w:spacing w:after="0" w:line="240" w:lineRule="auto"/>
            </w:pPr>
          </w:p>
          <w:p w14:paraId="484419D8" w14:textId="77777777" w:rsidR="00216947" w:rsidRPr="007F17BC" w:rsidRDefault="00216947" w:rsidP="00216947">
            <w:pPr>
              <w:spacing w:after="0" w:line="240" w:lineRule="auto"/>
            </w:pPr>
            <w:r>
              <w:t xml:space="preserve">- Virus isolation for </w:t>
            </w:r>
            <w:r w:rsidRPr="007F17BC">
              <w:t xml:space="preserve">vaccine matching  </w:t>
            </w:r>
          </w:p>
          <w:p w14:paraId="77A04417" w14:textId="77777777" w:rsidR="00680CB0" w:rsidRPr="007F17BC" w:rsidRDefault="00216947" w:rsidP="00216947">
            <w:pPr>
              <w:spacing w:after="0" w:line="240" w:lineRule="auto"/>
            </w:pPr>
            <w:r>
              <w:t>and antigenicity characterization study</w:t>
            </w:r>
            <w:r w:rsidRPr="007F17BC">
              <w:t xml:space="preserve"> 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611147" w14:textId="77777777" w:rsidR="0041072E" w:rsidRDefault="007F17BC" w:rsidP="007F17BC">
            <w:pPr>
              <w:spacing w:after="0" w:line="240" w:lineRule="auto"/>
            </w:pPr>
            <w:r w:rsidRPr="007F17BC">
              <w:rPr>
                <w:lang w:val="en-GB"/>
              </w:rPr>
              <w:t xml:space="preserve">- epithelial </w:t>
            </w:r>
            <w:r w:rsidRPr="007F17BC">
              <w:t>tissues from tongue/hoof , snout and coronary band</w:t>
            </w:r>
          </w:p>
          <w:p w14:paraId="58E0B26C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 vesicular fluid</w:t>
            </w:r>
          </w:p>
          <w:p w14:paraId="3F29CD13" w14:textId="77777777" w:rsidR="0005386C" w:rsidRDefault="0005386C" w:rsidP="007F17BC">
            <w:pPr>
              <w:spacing w:after="0" w:line="240" w:lineRule="auto"/>
            </w:pPr>
            <w:r w:rsidRPr="007F17BC">
              <w:t>- uncoagulated blood</w:t>
            </w:r>
          </w:p>
          <w:p w14:paraId="41AD24B3" w14:textId="77777777" w:rsidR="004D6228" w:rsidRDefault="004D6228" w:rsidP="007F17BC">
            <w:pPr>
              <w:spacing w:after="0" w:line="240" w:lineRule="auto"/>
            </w:pPr>
            <w:r>
              <w:t>- serum</w:t>
            </w:r>
          </w:p>
          <w:p w14:paraId="2A65B5DB" w14:textId="64DD45DC" w:rsidR="004A30DB" w:rsidRPr="007F17BC" w:rsidRDefault="004A30DB" w:rsidP="007F17BC">
            <w:pPr>
              <w:spacing w:after="0" w:line="240" w:lineRule="auto"/>
            </w:pPr>
            <w:r>
              <w:t>- swabs</w:t>
            </w:r>
            <w:r w:rsidR="003965D9">
              <w:rPr>
                <w:rFonts w:hint="eastAsia"/>
              </w:rPr>
              <w:t>(</w:t>
            </w:r>
            <w:r w:rsidR="003965D9">
              <w:t xml:space="preserve">nasal </w:t>
            </w:r>
            <w:r w:rsidR="003965D9">
              <w:rPr>
                <w:rFonts w:hint="eastAsia"/>
              </w:rPr>
              <w:t>/oral)</w:t>
            </w:r>
          </w:p>
          <w:p w14:paraId="1AFE4955" w14:textId="77777777" w:rsidR="0005386C" w:rsidRPr="007F17BC" w:rsidRDefault="0005386C" w:rsidP="004B09B0">
            <w:pPr>
              <w:spacing w:after="0" w:line="240" w:lineRule="auto"/>
            </w:pP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501341" w14:textId="77777777" w:rsidR="00680CB0" w:rsidRPr="007F17BC" w:rsidRDefault="004A30DB" w:rsidP="007F17BC">
            <w:pPr>
              <w:spacing w:after="0" w:line="240" w:lineRule="auto"/>
            </w:pPr>
            <w:r>
              <w:t>at least 4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FF6222" w14:textId="77777777" w:rsidR="00680CB0" w:rsidRPr="007F17BC" w:rsidRDefault="00A607FB" w:rsidP="007F17BC">
            <w:pPr>
              <w:spacing w:after="0" w:line="240" w:lineRule="auto"/>
            </w:pPr>
            <w:r w:rsidRPr="007F17BC">
              <w:t>t</w:t>
            </w:r>
            <w:r w:rsidR="00680CB0" w:rsidRPr="007F17BC">
              <w:t xml:space="preserve">issue &gt; 1 g </w:t>
            </w:r>
          </w:p>
          <w:p w14:paraId="3A646AB3" w14:textId="77777777" w:rsidR="00680CB0" w:rsidRPr="007F17BC" w:rsidRDefault="00680CB0" w:rsidP="007F17BC">
            <w:pPr>
              <w:spacing w:after="0" w:line="240" w:lineRule="auto"/>
            </w:pPr>
          </w:p>
          <w:p w14:paraId="395E1F48" w14:textId="77777777" w:rsidR="0005386C" w:rsidRDefault="0005386C" w:rsidP="007F17BC">
            <w:pPr>
              <w:spacing w:after="0" w:line="240" w:lineRule="auto"/>
            </w:pPr>
            <w:r w:rsidRPr="007F17BC">
              <w:t>blood&gt; 5ml</w:t>
            </w:r>
          </w:p>
          <w:p w14:paraId="6AE2E738" w14:textId="77777777" w:rsidR="00B454AE" w:rsidRDefault="00B454AE" w:rsidP="007F17BC">
            <w:pPr>
              <w:spacing w:after="0" w:line="240" w:lineRule="auto"/>
            </w:pPr>
          </w:p>
          <w:p w14:paraId="1DCD35EC" w14:textId="77777777" w:rsidR="00B454AE" w:rsidRPr="007F17BC" w:rsidRDefault="00B454AE" w:rsidP="007F17BC">
            <w:pPr>
              <w:spacing w:after="0" w:line="240" w:lineRule="auto"/>
            </w:pPr>
            <w:r>
              <w:t>serum&gt; 2ml</w:t>
            </w:r>
          </w:p>
          <w:p w14:paraId="649A6BD5" w14:textId="77777777" w:rsidR="0005386C" w:rsidRPr="007F17BC" w:rsidRDefault="0005386C" w:rsidP="007F17BC">
            <w:pPr>
              <w:spacing w:after="0" w:line="240" w:lineRule="auto"/>
            </w:pPr>
          </w:p>
          <w:p w14:paraId="1327C710" w14:textId="77777777" w:rsidR="003965D9" w:rsidRPr="007F17BC" w:rsidRDefault="003965D9" w:rsidP="003965D9">
            <w:pPr>
              <w:spacing w:after="0" w:line="240" w:lineRule="auto"/>
            </w:pPr>
            <w:r w:rsidRPr="007F17BC">
              <w:t xml:space="preserve">fluid &gt; </w:t>
            </w:r>
            <w:r>
              <w:rPr>
                <w:rFonts w:hint="eastAsia"/>
              </w:rPr>
              <w:t>0.5</w:t>
            </w:r>
            <w:r w:rsidRPr="007F17BC">
              <w:t xml:space="preserve"> ml</w:t>
            </w:r>
          </w:p>
          <w:p w14:paraId="780C6DE0" w14:textId="77777777" w:rsidR="00680CB0" w:rsidRDefault="00680CB0" w:rsidP="004B09B0">
            <w:pPr>
              <w:spacing w:after="0" w:line="240" w:lineRule="auto"/>
            </w:pPr>
          </w:p>
          <w:p w14:paraId="0FE02C01" w14:textId="084BEB46" w:rsidR="0041072E" w:rsidRPr="007F17BC" w:rsidRDefault="0041072E" w:rsidP="004B09B0">
            <w:pPr>
              <w:spacing w:after="0" w:line="240" w:lineRule="auto"/>
            </w:pPr>
            <w:r>
              <w:rPr>
                <w:rFonts w:hint="eastAsia"/>
              </w:rPr>
              <w:t>v</w:t>
            </w:r>
            <w:r w:rsidRPr="007F17BC">
              <w:t>esicular</w:t>
            </w:r>
            <w:r>
              <w:rPr>
                <w:rFonts w:hint="eastAsia"/>
              </w:rPr>
              <w:t xml:space="preserve"> fluid </w:t>
            </w:r>
            <w:r>
              <w:t>&gt;</w:t>
            </w:r>
            <w:r>
              <w:rPr>
                <w:rFonts w:hint="eastAsia"/>
              </w:rPr>
              <w:t>1</w:t>
            </w:r>
            <w:r>
              <w:t>ml</w:t>
            </w: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04DF22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 antigen ELISA</w:t>
            </w:r>
          </w:p>
          <w:p w14:paraId="23F0DABE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 virus isolation</w:t>
            </w:r>
          </w:p>
          <w:p w14:paraId="6A04781F" w14:textId="77777777" w:rsidR="00680CB0" w:rsidRPr="007F17BC" w:rsidRDefault="00680CB0" w:rsidP="007F17BC">
            <w:pPr>
              <w:spacing w:after="0" w:line="240" w:lineRule="auto"/>
            </w:pPr>
            <w:r w:rsidRPr="007F17BC">
              <w:t>- qRT-PCR</w:t>
            </w:r>
          </w:p>
          <w:p w14:paraId="488139F1" w14:textId="77777777" w:rsidR="00680CB0" w:rsidRDefault="00680CB0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A607FB" w:rsidRPr="007F17BC">
              <w:t xml:space="preserve"> </w:t>
            </w:r>
            <w:r w:rsidRPr="007F17BC">
              <w:t>RT-PCR</w:t>
            </w:r>
          </w:p>
          <w:p w14:paraId="2098B5FC" w14:textId="77777777" w:rsidR="00EA5811" w:rsidRPr="00EA5811" w:rsidRDefault="00EA5811" w:rsidP="00EA5811">
            <w:pPr>
              <w:spacing w:after="0" w:line="240" w:lineRule="auto"/>
            </w:pPr>
            <w:r w:rsidRPr="00EA5811">
              <w:t>- NSP ELISA</w:t>
            </w:r>
          </w:p>
          <w:p w14:paraId="1D8A3973" w14:textId="77777777" w:rsidR="004D6228" w:rsidRPr="007F17BC" w:rsidRDefault="00EA5811" w:rsidP="007F17BC">
            <w:pPr>
              <w:spacing w:after="0" w:line="240" w:lineRule="auto"/>
            </w:pPr>
            <w:r w:rsidRPr="00EA5811">
              <w:t>- SP ELISA/VNT</w:t>
            </w:r>
            <w:r w:rsidRPr="007F17BC" w:rsidDel="00EA5811">
              <w:t xml:space="preserve"> </w:t>
            </w: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CAAD65" w14:textId="77777777" w:rsidR="00680CB0" w:rsidRPr="007F17BC" w:rsidRDefault="00680CB0" w:rsidP="007F17BC">
            <w:pPr>
              <w:spacing w:after="0" w:line="240" w:lineRule="auto"/>
            </w:pPr>
            <w:r w:rsidRPr="007F17BC">
              <w:t>The most suitable specimens are tongue/</w:t>
            </w:r>
            <w:r w:rsidR="00C63D1E" w:rsidRPr="007F17BC">
              <w:t xml:space="preserve">hoof </w:t>
            </w:r>
            <w:r w:rsidRPr="007F17BC">
              <w:t>epithelium from unruptured or freshly ruptured vesicles and vesicular fluid.</w:t>
            </w:r>
          </w:p>
          <w:p w14:paraId="2C6AD382" w14:textId="77777777" w:rsidR="003965D9" w:rsidRPr="007F17BC" w:rsidRDefault="003965D9" w:rsidP="003965D9">
            <w:pPr>
              <w:spacing w:after="0" w:line="240" w:lineRule="auto"/>
            </w:pPr>
          </w:p>
          <w:p w14:paraId="1940F793" w14:textId="4907764E" w:rsidR="00680CB0" w:rsidRPr="007F17BC" w:rsidRDefault="00680CB0" w:rsidP="007F17BC">
            <w:pPr>
              <w:spacing w:after="0" w:line="240" w:lineRule="auto"/>
            </w:pPr>
            <w:r w:rsidRPr="007F17BC">
              <w:t>Blood in EDTA</w:t>
            </w:r>
            <w:r w:rsidRPr="00B454AE">
              <w:t>/heparin</w:t>
            </w:r>
            <w:r w:rsidRPr="007F17BC">
              <w:t xml:space="preserve"> tubes </w:t>
            </w:r>
            <w:r w:rsidR="00DB03B2">
              <w:t xml:space="preserve">(or separated serum) </w:t>
            </w:r>
            <w:r w:rsidRPr="007F17BC">
              <w:t>for virus isolation and serum for antibody detection</w:t>
            </w:r>
          </w:p>
        </w:tc>
      </w:tr>
      <w:tr w:rsidR="007D75B0" w:rsidRPr="007F17BC" w14:paraId="5913BCF9" w14:textId="77777777" w:rsidTr="00AA129A">
        <w:trPr>
          <w:trHeight w:val="1611"/>
        </w:trPr>
        <w:tc>
          <w:tcPr>
            <w:tcW w:w="3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2131C8" w14:textId="77777777" w:rsidR="007D75B0" w:rsidRPr="007F17BC" w:rsidRDefault="007D75B0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bCs/>
              </w:rPr>
              <w:lastRenderedPageBreak/>
              <w:t>+/</w:t>
            </w:r>
            <w:r w:rsidRPr="007F17BC"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7FA3D7" w14:textId="77777777" w:rsidR="007D75B0" w:rsidRPr="007F17BC" w:rsidRDefault="007D75B0" w:rsidP="007F17BC">
            <w:pPr>
              <w:spacing w:after="0" w:line="240" w:lineRule="auto"/>
            </w:pPr>
            <w:r w:rsidRPr="007F17BC">
              <w:t>5-1</w:t>
            </w:r>
            <w:r>
              <w:t>4</w:t>
            </w:r>
            <w:r w:rsidRPr="007F17BC">
              <w:t xml:space="preserve"> days after onset of clinical signs</w:t>
            </w:r>
          </w:p>
        </w:tc>
        <w:tc>
          <w:tcPr>
            <w:tcW w:w="93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BD554E" w14:textId="77777777" w:rsidR="007D75B0" w:rsidRPr="006F6868" w:rsidRDefault="007D75B0" w:rsidP="007F17BC">
            <w:pPr>
              <w:spacing w:after="0" w:line="240" w:lineRule="auto"/>
            </w:pPr>
            <w:r w:rsidRPr="006F6868">
              <w:t xml:space="preserve">- </w:t>
            </w:r>
            <w:r w:rsidR="00100E4F" w:rsidRPr="006F6868">
              <w:rPr>
                <w:rFonts w:hint="eastAsia"/>
              </w:rPr>
              <w:t>FMDV s</w:t>
            </w:r>
            <w:r w:rsidRPr="006F6868">
              <w:t xml:space="preserve">erotype </w:t>
            </w:r>
            <w:r w:rsidR="00100E4F" w:rsidRPr="006F6868">
              <w:rPr>
                <w:rFonts w:hint="eastAsia"/>
              </w:rPr>
              <w:t>/</w:t>
            </w:r>
            <w:r w:rsidR="00100E4F" w:rsidRPr="006F6868">
              <w:t xml:space="preserve">genotype </w:t>
            </w:r>
            <w:r w:rsidRPr="006F6868">
              <w:t>identification</w:t>
            </w:r>
          </w:p>
          <w:p w14:paraId="127E8840" w14:textId="77777777" w:rsidR="007D75B0" w:rsidRPr="006F6868" w:rsidRDefault="007D75B0" w:rsidP="007F17BC">
            <w:pPr>
              <w:spacing w:after="0" w:line="240" w:lineRule="auto"/>
            </w:pPr>
            <w:r w:rsidRPr="006F6868">
              <w:t>/ virus isolate characterization</w:t>
            </w:r>
          </w:p>
          <w:p w14:paraId="1B3DBCEB" w14:textId="77777777" w:rsidR="007D75B0" w:rsidRPr="006F6868" w:rsidRDefault="007D75B0" w:rsidP="007F17BC">
            <w:pPr>
              <w:spacing w:after="0" w:line="240" w:lineRule="auto"/>
            </w:pPr>
          </w:p>
          <w:p w14:paraId="2A8549A8" w14:textId="77777777" w:rsidR="007D75B0" w:rsidRPr="006F6868" w:rsidRDefault="007D75B0" w:rsidP="007F17BC">
            <w:pPr>
              <w:spacing w:after="0" w:line="240" w:lineRule="auto"/>
            </w:pPr>
          </w:p>
          <w:p w14:paraId="5667740B" w14:textId="77777777" w:rsidR="007D75B0" w:rsidRPr="006F6868" w:rsidRDefault="007D75B0" w:rsidP="007F17BC">
            <w:pPr>
              <w:spacing w:after="0" w:line="240" w:lineRule="auto"/>
            </w:pPr>
          </w:p>
          <w:p w14:paraId="59DBA4CF" w14:textId="77777777" w:rsidR="007D75B0" w:rsidRPr="007F17BC" w:rsidRDefault="007D75B0" w:rsidP="00100E4F">
            <w:pPr>
              <w:spacing w:after="0" w:line="240" w:lineRule="auto"/>
              <w:rPr>
                <w:shd w:val="pct15" w:color="auto" w:fill="FFFFFF"/>
              </w:rPr>
            </w:pPr>
            <w:r w:rsidRPr="006F6868">
              <w:t>-</w:t>
            </w:r>
            <w:r w:rsidR="00100E4F" w:rsidRPr="006F6868">
              <w:rPr>
                <w:rFonts w:hint="eastAsia"/>
              </w:rPr>
              <w:t xml:space="preserve"> FMD c</w:t>
            </w:r>
            <w:r w:rsidRPr="006F6868">
              <w:t>ase detection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4E78BB" w14:textId="77777777" w:rsidR="007D75B0" w:rsidRPr="007F17BC" w:rsidRDefault="007D75B0" w:rsidP="007F17BC">
            <w:pPr>
              <w:spacing w:after="0" w:line="240" w:lineRule="auto"/>
            </w:pPr>
            <w:r w:rsidRPr="007F17BC">
              <w:t xml:space="preserve">- saliva,  </w:t>
            </w:r>
          </w:p>
          <w:p w14:paraId="0F7A8E7B" w14:textId="4C0838C6" w:rsidR="007D75B0" w:rsidRPr="007F17BC" w:rsidRDefault="007D75B0" w:rsidP="007F17BC">
            <w:pPr>
              <w:spacing w:after="0" w:line="240" w:lineRule="auto"/>
            </w:pPr>
            <w:r w:rsidRPr="007F17BC">
              <w:t xml:space="preserve">- </w:t>
            </w:r>
            <w:r w:rsidR="00DB03B2">
              <w:t>tonsil/</w:t>
            </w:r>
            <w:r w:rsidRPr="007F17BC">
              <w:t>nasal/oral swab</w:t>
            </w:r>
          </w:p>
          <w:p w14:paraId="6BB8B16A" w14:textId="77777777" w:rsidR="007D75B0" w:rsidRDefault="007D75B0" w:rsidP="007F17BC">
            <w:pPr>
              <w:spacing w:after="0" w:line="240" w:lineRule="auto"/>
            </w:pPr>
            <w:r w:rsidRPr="007F17BC">
              <w:t>-</w:t>
            </w:r>
            <w:r w:rsidRPr="007F17BC">
              <w:rPr>
                <w:lang w:val="en-GB"/>
              </w:rPr>
              <w:t xml:space="preserve"> epithelial </w:t>
            </w:r>
            <w:r w:rsidRPr="007F17BC">
              <w:t>tissues from tongue/hoof , snout and coronary band</w:t>
            </w:r>
          </w:p>
          <w:p w14:paraId="277B1A35" w14:textId="77777777" w:rsidR="007D75B0" w:rsidRDefault="007D75B0" w:rsidP="007F17BC">
            <w:pPr>
              <w:spacing w:after="0" w:line="240" w:lineRule="auto"/>
            </w:pPr>
            <w:r>
              <w:t xml:space="preserve">- </w:t>
            </w:r>
            <w:r w:rsidRPr="007F17BC">
              <w:t>uncoagulated</w:t>
            </w:r>
            <w:r>
              <w:t xml:space="preserve"> blood</w:t>
            </w:r>
          </w:p>
          <w:p w14:paraId="38A92FE8" w14:textId="77777777" w:rsidR="007D75B0" w:rsidRPr="007F17BC" w:rsidRDefault="007D75B0" w:rsidP="007F17BC">
            <w:pPr>
              <w:spacing w:after="0" w:line="240" w:lineRule="auto"/>
            </w:pPr>
            <w:r>
              <w:t>- serum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9FAA27" w14:textId="77777777" w:rsidR="007D75B0" w:rsidRPr="007F17BC" w:rsidRDefault="007D75B0" w:rsidP="007F17BC">
            <w:pPr>
              <w:spacing w:after="0" w:line="240" w:lineRule="auto"/>
            </w:pPr>
            <w:r w:rsidRPr="007F17BC">
              <w:t>5-10</w:t>
            </w:r>
          </w:p>
          <w:p w14:paraId="014F6FF7" w14:textId="77777777" w:rsidR="007D75B0" w:rsidRPr="007F17BC" w:rsidRDefault="007D75B0" w:rsidP="007F17BC">
            <w:pPr>
              <w:spacing w:after="0" w:line="240" w:lineRule="auto"/>
            </w:pP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870961" w14:textId="77777777" w:rsidR="007D75B0" w:rsidRPr="007F17BC" w:rsidRDefault="007D75B0" w:rsidP="007F17BC">
            <w:pPr>
              <w:spacing w:after="0" w:line="240" w:lineRule="auto"/>
            </w:pPr>
            <w:r w:rsidRPr="007F17BC">
              <w:t>fluid &gt; 1ml</w:t>
            </w:r>
          </w:p>
          <w:p w14:paraId="5A7FC659" w14:textId="77777777" w:rsidR="007D75B0" w:rsidRPr="007F17BC" w:rsidRDefault="007D75B0" w:rsidP="007F17BC">
            <w:pPr>
              <w:spacing w:after="0" w:line="240" w:lineRule="auto"/>
            </w:pPr>
          </w:p>
          <w:p w14:paraId="72E93027" w14:textId="638D9F1D" w:rsidR="007D75B0" w:rsidRDefault="007D75B0" w:rsidP="007F17BC">
            <w:pPr>
              <w:spacing w:after="0" w:line="240" w:lineRule="auto"/>
            </w:pPr>
            <w:r w:rsidRPr="007F17BC">
              <w:t>tissue&gt; 1 g</w:t>
            </w:r>
          </w:p>
          <w:p w14:paraId="76E9309D" w14:textId="77777777" w:rsidR="007D75B0" w:rsidRDefault="007D75B0" w:rsidP="007F17BC">
            <w:pPr>
              <w:spacing w:after="0" w:line="240" w:lineRule="auto"/>
            </w:pPr>
          </w:p>
          <w:p w14:paraId="6AFAFF54" w14:textId="77777777" w:rsidR="007D75B0" w:rsidRDefault="007D75B0" w:rsidP="00B454AE">
            <w:pPr>
              <w:spacing w:after="0" w:line="240" w:lineRule="auto"/>
            </w:pPr>
            <w:r w:rsidRPr="007F17BC">
              <w:t>blood&gt; 5ml</w:t>
            </w:r>
          </w:p>
          <w:p w14:paraId="3A2222F1" w14:textId="77777777" w:rsidR="007D75B0" w:rsidRDefault="007D75B0" w:rsidP="00B454AE">
            <w:pPr>
              <w:spacing w:after="0" w:line="240" w:lineRule="auto"/>
            </w:pPr>
          </w:p>
          <w:p w14:paraId="4AA340E8" w14:textId="77777777" w:rsidR="007D75B0" w:rsidRPr="007F17BC" w:rsidRDefault="007D75B0" w:rsidP="00B454AE">
            <w:pPr>
              <w:spacing w:after="0" w:line="240" w:lineRule="auto"/>
            </w:pPr>
            <w:r>
              <w:t>serum&gt; 2ml</w:t>
            </w:r>
          </w:p>
          <w:p w14:paraId="73FDD773" w14:textId="77777777" w:rsidR="007D75B0" w:rsidRPr="007F17BC" w:rsidRDefault="007D75B0" w:rsidP="007F17BC">
            <w:pPr>
              <w:spacing w:after="0" w:line="240" w:lineRule="auto"/>
            </w:pP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3F4871" w14:textId="77777777" w:rsidR="007D75B0" w:rsidRPr="007F17BC" w:rsidRDefault="007D75B0" w:rsidP="007F17BC">
            <w:pPr>
              <w:spacing w:after="0" w:line="240" w:lineRule="auto"/>
            </w:pPr>
            <w:r w:rsidRPr="007F17BC">
              <w:t>- qRT-PCR</w:t>
            </w:r>
          </w:p>
          <w:p w14:paraId="52CB0605" w14:textId="77777777" w:rsidR="007D75B0" w:rsidRPr="007F17BC" w:rsidRDefault="007D75B0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Pr="007F17BC">
              <w:t xml:space="preserve"> RT-PCR</w:t>
            </w:r>
          </w:p>
          <w:p w14:paraId="51B2C81B" w14:textId="77777777" w:rsidR="007D75B0" w:rsidRPr="007F17BC" w:rsidRDefault="007D75B0" w:rsidP="007F17BC">
            <w:pPr>
              <w:spacing w:after="0" w:line="240" w:lineRule="auto"/>
            </w:pPr>
            <w:r w:rsidRPr="007F17BC">
              <w:t>- virus isolation</w:t>
            </w:r>
          </w:p>
          <w:p w14:paraId="52B388ED" w14:textId="77777777" w:rsidR="007D75B0" w:rsidRPr="007F17BC" w:rsidRDefault="007D75B0" w:rsidP="007F17BC">
            <w:pPr>
              <w:spacing w:after="0" w:line="240" w:lineRule="auto"/>
            </w:pPr>
            <w:r w:rsidRPr="007F17BC">
              <w:t>- antigen ELISA</w:t>
            </w:r>
          </w:p>
          <w:p w14:paraId="4C98D320" w14:textId="77777777" w:rsidR="007D75B0" w:rsidRDefault="007D75B0" w:rsidP="007F17BC">
            <w:pPr>
              <w:spacing w:after="0" w:line="240" w:lineRule="auto"/>
            </w:pPr>
            <w:r>
              <w:t>- NSP ELISA</w:t>
            </w:r>
          </w:p>
          <w:p w14:paraId="1DE8431A" w14:textId="77777777" w:rsidR="007D75B0" w:rsidRPr="007F17BC" w:rsidRDefault="007D75B0" w:rsidP="007F17BC">
            <w:pPr>
              <w:spacing w:after="0" w:line="240" w:lineRule="auto"/>
            </w:pPr>
            <w:r>
              <w:t>- SP ELISA/VNT</w:t>
            </w: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62F311" w14:textId="5C3A5AB5" w:rsidR="007D75B0" w:rsidRPr="007F17BC" w:rsidRDefault="00DB03B2" w:rsidP="00594820">
            <w:pPr>
              <w:spacing w:after="0" w:line="240" w:lineRule="auto"/>
            </w:pPr>
            <w:r>
              <w:t xml:space="preserve">The best swab site from pigs is the </w:t>
            </w:r>
            <w:r w:rsidR="001E3085">
              <w:t xml:space="preserve">oral </w:t>
            </w:r>
            <w:r>
              <w:t>tonsil</w:t>
            </w:r>
            <w:r w:rsidR="001E3085">
              <w:t>s</w:t>
            </w:r>
            <w:r>
              <w:t xml:space="preserve"> (deep oral cavity) </w:t>
            </w:r>
          </w:p>
        </w:tc>
      </w:tr>
      <w:tr w:rsidR="007D75B0" w:rsidRPr="007F17BC" w14:paraId="1B0F4E68" w14:textId="77777777" w:rsidTr="009212E1">
        <w:trPr>
          <w:trHeight w:val="279"/>
        </w:trPr>
        <w:tc>
          <w:tcPr>
            <w:tcW w:w="34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458894" w14:textId="77777777" w:rsidR="007D75B0" w:rsidRPr="007F17BC" w:rsidRDefault="007D75B0" w:rsidP="007F17BC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7F17BC">
              <w:rPr>
                <w:b/>
                <w:sz w:val="32"/>
              </w:rPr>
              <w:t>-</w:t>
            </w:r>
          </w:p>
        </w:tc>
        <w:tc>
          <w:tcPr>
            <w:tcW w:w="76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9573BA" w14:textId="77777777" w:rsidR="007D75B0" w:rsidRPr="007F17BC" w:rsidRDefault="007D75B0" w:rsidP="007F17BC">
            <w:pPr>
              <w:spacing w:after="0" w:line="240" w:lineRule="auto"/>
            </w:pPr>
            <w:r w:rsidRPr="007F17BC">
              <w:t>1</w:t>
            </w:r>
            <w:r>
              <w:t>0</w:t>
            </w:r>
            <w:r w:rsidRPr="007F17BC">
              <w:t>-28 days after onset of clinical signs</w:t>
            </w:r>
          </w:p>
        </w:tc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577DD" w14:textId="77777777" w:rsidR="007D75B0" w:rsidRPr="007F17BC" w:rsidRDefault="007D75B0" w:rsidP="007F17BC">
            <w:pPr>
              <w:spacing w:after="0" w:line="240" w:lineRule="auto"/>
            </w:pPr>
            <w:r w:rsidRPr="007F17BC">
              <w:t>FMDV serotype/genotype</w:t>
            </w:r>
          </w:p>
          <w:p w14:paraId="4A545C8F" w14:textId="77777777" w:rsidR="007D75B0" w:rsidRPr="007F17BC" w:rsidRDefault="007D75B0" w:rsidP="007F17BC">
            <w:pPr>
              <w:spacing w:after="0" w:line="240" w:lineRule="auto"/>
            </w:pPr>
            <w:r w:rsidRPr="007F17BC">
              <w:t>identification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F9FD70" w14:textId="0E777CF0" w:rsidR="00DB03B2" w:rsidRDefault="0041072E" w:rsidP="0041072E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DB03B2">
              <w:t>lymph nodes (lesion sites)</w:t>
            </w:r>
          </w:p>
          <w:p w14:paraId="216FBCC8" w14:textId="7CB019DA" w:rsidR="007D75B0" w:rsidRPr="007F17BC" w:rsidRDefault="00DB03B2" w:rsidP="0041072E">
            <w:pPr>
              <w:spacing w:after="0" w:line="240" w:lineRule="auto"/>
            </w:pPr>
            <w:r>
              <w:t>-</w:t>
            </w:r>
            <w:r w:rsidR="0041072E" w:rsidRPr="007F17BC">
              <w:t>swab</w:t>
            </w:r>
            <w:r w:rsidR="0041072E">
              <w:rPr>
                <w:rFonts w:hint="eastAsia"/>
              </w:rPr>
              <w:t xml:space="preserve"> (n</w:t>
            </w:r>
            <w:r w:rsidR="007D75B0" w:rsidRPr="007F17BC">
              <w:t>asal/oral</w:t>
            </w:r>
            <w:r w:rsidR="0041072E">
              <w:rPr>
                <w:rFonts w:hint="eastAsia"/>
              </w:rPr>
              <w:t>)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AA0E89" w14:textId="77777777" w:rsidR="007D75B0" w:rsidRPr="007F17BC" w:rsidRDefault="007D75B0" w:rsidP="007F17BC">
            <w:pPr>
              <w:spacing w:after="0" w:line="240" w:lineRule="auto"/>
            </w:pPr>
            <w:r w:rsidRPr="007F17BC">
              <w:t>&gt; 10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FC7B5B" w14:textId="77777777" w:rsidR="0041072E" w:rsidRPr="007F17BC" w:rsidRDefault="0041072E" w:rsidP="0041072E">
            <w:pPr>
              <w:spacing w:after="0" w:line="240" w:lineRule="auto"/>
            </w:pPr>
            <w:r w:rsidRPr="007F17BC">
              <w:t>fluid &gt; 1ml</w:t>
            </w:r>
          </w:p>
          <w:p w14:paraId="751526E0" w14:textId="77777777" w:rsidR="007D75B0" w:rsidRPr="007F17BC" w:rsidRDefault="007D75B0" w:rsidP="007F17BC">
            <w:pPr>
              <w:spacing w:after="0" w:line="240" w:lineRule="auto"/>
            </w:pP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8150E4" w14:textId="77777777" w:rsidR="007D75B0" w:rsidRPr="007F17BC" w:rsidRDefault="007D75B0" w:rsidP="007F17BC">
            <w:pPr>
              <w:spacing w:after="0" w:line="240" w:lineRule="auto"/>
            </w:pPr>
            <w:r w:rsidRPr="004B09B0">
              <w:t>- qRT-PCR</w:t>
            </w:r>
          </w:p>
          <w:p w14:paraId="47091BDC" w14:textId="77777777" w:rsidR="007D75B0" w:rsidRPr="007F17BC" w:rsidRDefault="007D75B0" w:rsidP="007F17BC">
            <w:pPr>
              <w:spacing w:after="0" w:line="240" w:lineRule="auto"/>
            </w:pPr>
            <w:r w:rsidRPr="007F17BC">
              <w:t>- RT-PCR</w:t>
            </w:r>
          </w:p>
          <w:p w14:paraId="437EA961" w14:textId="77777777" w:rsidR="007D75B0" w:rsidRPr="007F17BC" w:rsidRDefault="007D75B0" w:rsidP="007F17BC">
            <w:pPr>
              <w:spacing w:after="0" w:line="240" w:lineRule="auto"/>
            </w:pPr>
          </w:p>
        </w:tc>
        <w:tc>
          <w:tcPr>
            <w:tcW w:w="55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34BBA3" w14:textId="77777777" w:rsidR="007D75B0" w:rsidRPr="007F17BC" w:rsidRDefault="007D75B0" w:rsidP="00594820">
            <w:pPr>
              <w:spacing w:after="0" w:line="240" w:lineRule="auto"/>
            </w:pPr>
          </w:p>
        </w:tc>
      </w:tr>
      <w:tr w:rsidR="005E359C" w:rsidRPr="007F17BC" w14:paraId="255549A3" w14:textId="77777777" w:rsidTr="00AA129A">
        <w:trPr>
          <w:trHeight w:val="279"/>
        </w:trPr>
        <w:tc>
          <w:tcPr>
            <w:tcW w:w="34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FBEBA" w14:textId="77777777" w:rsidR="00680CB0" w:rsidRPr="007F17BC" w:rsidRDefault="00680CB0" w:rsidP="007F17BC">
            <w:pPr>
              <w:spacing w:after="0" w:line="240" w:lineRule="auto"/>
              <w:jc w:val="center"/>
              <w:rPr>
                <w:b/>
                <w:sz w:val="32"/>
              </w:rPr>
            </w:pPr>
          </w:p>
        </w:tc>
        <w:tc>
          <w:tcPr>
            <w:tcW w:w="76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4C254" w14:textId="77777777" w:rsidR="00680CB0" w:rsidRPr="007F17BC" w:rsidRDefault="00680CB0" w:rsidP="007F17BC">
            <w:pPr>
              <w:spacing w:after="0" w:line="240" w:lineRule="auto"/>
            </w:pPr>
          </w:p>
        </w:tc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200BC6" w14:textId="77777777" w:rsidR="00680CB0" w:rsidRPr="007F17BC" w:rsidRDefault="007D75B0" w:rsidP="007D75B0">
            <w:pPr>
              <w:spacing w:after="0" w:line="240" w:lineRule="auto"/>
            </w:pPr>
            <w:r>
              <w:rPr>
                <w:rFonts w:hint="eastAsia"/>
              </w:rPr>
              <w:t>FMDV s</w:t>
            </w:r>
            <w:r w:rsidR="00D45627" w:rsidRPr="007F17BC">
              <w:t>erotype identification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707D0D" w14:textId="77777777" w:rsidR="00680CB0" w:rsidRPr="007F17BC" w:rsidRDefault="0041072E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680CB0" w:rsidRPr="007F17BC">
              <w:t>serum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7A388F" w14:textId="77777777" w:rsidR="00680CB0" w:rsidRPr="007F17BC" w:rsidRDefault="00680CB0" w:rsidP="007F17BC">
            <w:pPr>
              <w:spacing w:after="0" w:line="240" w:lineRule="auto"/>
            </w:pPr>
            <w:r w:rsidRPr="007F17BC">
              <w:t>&gt; 10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D8A1D0" w14:textId="77777777" w:rsidR="00680CB0" w:rsidRPr="007F17BC" w:rsidRDefault="00680CB0" w:rsidP="007F17BC">
            <w:pPr>
              <w:spacing w:after="0" w:line="240" w:lineRule="auto"/>
            </w:pPr>
            <w:r w:rsidRPr="007F17BC">
              <w:t>serum&gt;</w:t>
            </w:r>
            <w:r w:rsidR="00031701" w:rsidRPr="007F17BC">
              <w:t xml:space="preserve"> </w:t>
            </w:r>
            <w:r w:rsidRPr="007F17BC">
              <w:t>2ml</w:t>
            </w:r>
          </w:p>
          <w:p w14:paraId="53C47690" w14:textId="77777777" w:rsidR="00680CB0" w:rsidRPr="007F17BC" w:rsidRDefault="00680CB0" w:rsidP="007F17BC">
            <w:pPr>
              <w:spacing w:after="0" w:line="240" w:lineRule="auto"/>
            </w:pP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054F86" w14:textId="77777777" w:rsidR="004D6228" w:rsidRDefault="004D6228" w:rsidP="007F17BC">
            <w:pPr>
              <w:spacing w:after="0" w:line="240" w:lineRule="auto"/>
            </w:pPr>
            <w:r>
              <w:t>-</w:t>
            </w:r>
            <w:r w:rsidR="00EA5811">
              <w:t xml:space="preserve"> </w:t>
            </w:r>
            <w:r>
              <w:t>NSP</w:t>
            </w:r>
            <w:r w:rsidR="00EA5811">
              <w:t xml:space="preserve"> ELISA</w:t>
            </w:r>
          </w:p>
          <w:p w14:paraId="6DC8A005" w14:textId="77777777" w:rsidR="00EA5811" w:rsidRPr="007F17BC" w:rsidRDefault="00EA5811" w:rsidP="007F17BC">
            <w:pPr>
              <w:spacing w:after="0" w:line="240" w:lineRule="auto"/>
            </w:pPr>
            <w:r>
              <w:t>- SP ELISA/VNT</w:t>
            </w: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AFBF93" w14:textId="77777777" w:rsidR="00680CB0" w:rsidRPr="007F17BC" w:rsidRDefault="00680CB0" w:rsidP="007F17BC">
            <w:pPr>
              <w:spacing w:after="0" w:line="240" w:lineRule="auto"/>
            </w:pPr>
          </w:p>
        </w:tc>
      </w:tr>
      <w:tr w:rsidR="005E359C" w:rsidRPr="007F17BC" w14:paraId="1950CD94" w14:textId="77777777" w:rsidTr="00AA129A">
        <w:trPr>
          <w:trHeight w:val="279"/>
        </w:trPr>
        <w:tc>
          <w:tcPr>
            <w:tcW w:w="3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F6C6E2" w14:textId="77777777" w:rsidR="00805C1B" w:rsidRPr="007F17BC" w:rsidRDefault="00805C1B" w:rsidP="007F17BC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7F17BC">
              <w:rPr>
                <w:b/>
                <w:sz w:val="32"/>
              </w:rPr>
              <w:t>-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38AFAF" w14:textId="77777777" w:rsidR="00805C1B" w:rsidRPr="007F17BC" w:rsidRDefault="00805C1B" w:rsidP="007F17BC">
            <w:pPr>
              <w:spacing w:after="0" w:line="240" w:lineRule="auto"/>
            </w:pPr>
            <w:r w:rsidRPr="007F17BC">
              <w:t xml:space="preserve">&gt; </w:t>
            </w:r>
            <w:r w:rsidR="004D6228">
              <w:t>28 days</w:t>
            </w:r>
            <w:r w:rsidRPr="007F17BC">
              <w:t xml:space="preserve"> after disease</w:t>
            </w:r>
          </w:p>
        </w:tc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B88F69" w14:textId="77777777" w:rsidR="00100E4F" w:rsidRPr="007F17BC" w:rsidRDefault="00100E4F" w:rsidP="00100E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FMDV serotype</w:t>
            </w:r>
            <w:r>
              <w:rPr>
                <w:rFonts w:hint="eastAsia"/>
              </w:rPr>
              <w:t xml:space="preserve"> </w:t>
            </w:r>
            <w:r w:rsidRPr="007F17BC">
              <w:t>identification</w:t>
            </w:r>
          </w:p>
          <w:p w14:paraId="3D6289E2" w14:textId="77777777" w:rsidR="00100E4F" w:rsidRDefault="00100E4F" w:rsidP="007D75B0">
            <w:pPr>
              <w:spacing w:after="0" w:line="240" w:lineRule="auto"/>
            </w:pPr>
          </w:p>
          <w:p w14:paraId="08507BAC" w14:textId="5EDE97FF" w:rsidR="00805C1B" w:rsidRPr="007F17BC" w:rsidRDefault="001C715B" w:rsidP="007D75B0">
            <w:pPr>
              <w:spacing w:after="0" w:line="240" w:lineRule="auto"/>
            </w:pPr>
            <w:r>
              <w:t xml:space="preserve">- </w:t>
            </w:r>
            <w:r w:rsidR="00805C1B" w:rsidRPr="007F17BC">
              <w:t xml:space="preserve">FMD </w:t>
            </w:r>
            <w:r w:rsidR="00FB7415" w:rsidRPr="007F17BC">
              <w:t xml:space="preserve">case </w:t>
            </w:r>
            <w:r w:rsidR="00805C1B" w:rsidRPr="007F17BC">
              <w:t>detection</w:t>
            </w:r>
            <w:r w:rsidR="005E359C" w:rsidRPr="007F17BC">
              <w:t xml:space="preserve"> 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51D6D" w14:textId="77777777" w:rsidR="00805C1B" w:rsidRPr="007F17BC" w:rsidRDefault="0041072E" w:rsidP="007F17BC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805C1B" w:rsidRPr="007F17BC">
              <w:t>serum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68AF4" w14:textId="77777777" w:rsidR="00805C1B" w:rsidRPr="007F17BC" w:rsidRDefault="00805C1B" w:rsidP="007F17BC">
            <w:pPr>
              <w:spacing w:after="0" w:line="240" w:lineRule="auto"/>
            </w:pPr>
            <w:r w:rsidRPr="007F17BC">
              <w:t>&gt; 10</w:t>
            </w: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DA0DC" w14:textId="77777777" w:rsidR="00805C1B" w:rsidRPr="007F17BC" w:rsidRDefault="00805C1B" w:rsidP="007F17BC">
            <w:pPr>
              <w:spacing w:after="0" w:line="240" w:lineRule="auto"/>
            </w:pPr>
            <w:r w:rsidRPr="007F17BC">
              <w:t>serum&gt;</w:t>
            </w:r>
            <w:r w:rsidR="00031701" w:rsidRPr="007F17BC">
              <w:t xml:space="preserve"> </w:t>
            </w:r>
            <w:r w:rsidRPr="007F17BC">
              <w:t>2ml</w:t>
            </w:r>
          </w:p>
          <w:p w14:paraId="0A40F92F" w14:textId="77777777" w:rsidR="00805C1B" w:rsidRPr="007F17BC" w:rsidRDefault="00805C1B" w:rsidP="007F17BC">
            <w:pPr>
              <w:spacing w:after="0" w:line="240" w:lineRule="auto"/>
            </w:pP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42ADB" w14:textId="77777777" w:rsidR="00EA5811" w:rsidRDefault="00EA5811" w:rsidP="00EA5811">
            <w:pPr>
              <w:spacing w:after="0" w:line="240" w:lineRule="auto"/>
            </w:pPr>
            <w:r>
              <w:t>- NSP ELISA</w:t>
            </w:r>
          </w:p>
          <w:p w14:paraId="2A0D08E6" w14:textId="77777777" w:rsidR="004D6228" w:rsidRPr="007F17BC" w:rsidRDefault="00EA5811" w:rsidP="007F17BC">
            <w:pPr>
              <w:spacing w:after="0" w:line="240" w:lineRule="auto"/>
            </w:pPr>
            <w:r>
              <w:t>- SP ELISA/VNT</w:t>
            </w: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1B246A" w14:textId="77777777" w:rsidR="00805C1B" w:rsidRPr="007F17BC" w:rsidRDefault="00805C1B" w:rsidP="007F17BC">
            <w:pPr>
              <w:spacing w:after="0" w:line="240" w:lineRule="auto"/>
            </w:pPr>
          </w:p>
        </w:tc>
      </w:tr>
      <w:tr w:rsidR="005E359C" w:rsidRPr="007F17BC" w14:paraId="0D7ED1C2" w14:textId="77777777" w:rsidTr="00AA129A">
        <w:trPr>
          <w:trHeight w:val="279"/>
        </w:trPr>
        <w:tc>
          <w:tcPr>
            <w:tcW w:w="3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B5CCA" w14:textId="77777777" w:rsidR="00805C1B" w:rsidRPr="007F17BC" w:rsidRDefault="00805C1B" w:rsidP="007F17BC">
            <w:pPr>
              <w:spacing w:after="0" w:line="240" w:lineRule="auto"/>
              <w:jc w:val="center"/>
              <w:rPr>
                <w:b/>
              </w:rPr>
            </w:pPr>
            <w:r w:rsidRPr="007F17BC">
              <w:rPr>
                <w:b/>
                <w:bCs/>
              </w:rPr>
              <w:lastRenderedPageBreak/>
              <w:t>+/</w:t>
            </w:r>
            <w:r w:rsidRPr="007F17BC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5389CD" w14:textId="77777777" w:rsidR="00805C1B" w:rsidRPr="007F17BC" w:rsidRDefault="00805C1B" w:rsidP="007F17BC">
            <w:pPr>
              <w:spacing w:after="0" w:line="240" w:lineRule="auto"/>
            </w:pPr>
            <w:r w:rsidRPr="007F17BC">
              <w:t>Dead animals</w:t>
            </w:r>
          </w:p>
        </w:tc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DA3DD6" w14:textId="77777777" w:rsidR="005E359C" w:rsidRPr="007F17BC" w:rsidRDefault="005E359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>FMDV serotype/genotype identification</w:t>
            </w:r>
          </w:p>
          <w:p w14:paraId="698315B4" w14:textId="77777777" w:rsidR="005E359C" w:rsidRPr="007F17BC" w:rsidRDefault="005E359C" w:rsidP="007F17BC">
            <w:pPr>
              <w:spacing w:after="0" w:line="240" w:lineRule="auto"/>
              <w:ind w:left="130" w:hanging="130"/>
            </w:pPr>
          </w:p>
          <w:p w14:paraId="64E487DC" w14:textId="77777777" w:rsidR="005E359C" w:rsidRPr="007F17BC" w:rsidRDefault="005E359C" w:rsidP="007F17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30" w:hanging="130"/>
            </w:pPr>
            <w:r w:rsidRPr="007F17BC">
              <w:t xml:space="preserve">FMD case detection 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CEB39" w14:textId="77777777" w:rsidR="00414371" w:rsidRPr="007F17BC" w:rsidRDefault="00EA5811" w:rsidP="00414371">
            <w:pPr>
              <w:spacing w:after="0" w:line="240" w:lineRule="auto"/>
            </w:pPr>
            <w:r>
              <w:t>-</w:t>
            </w:r>
            <w:r w:rsidR="0041072E">
              <w:rPr>
                <w:rFonts w:hint="eastAsia"/>
              </w:rPr>
              <w:t>t</w:t>
            </w:r>
            <w:r w:rsidR="00414371" w:rsidRPr="007F17BC">
              <w:t xml:space="preserve">ongue/hoof epithelium,  </w:t>
            </w:r>
          </w:p>
          <w:p w14:paraId="7218BD8D" w14:textId="77777777" w:rsidR="00414371" w:rsidRPr="007F17BC" w:rsidRDefault="00414371" w:rsidP="00414371">
            <w:pPr>
              <w:spacing w:after="0" w:line="240" w:lineRule="auto"/>
            </w:pPr>
            <w:r w:rsidRPr="007F17BC">
              <w:t>- vesicular fluid</w:t>
            </w:r>
          </w:p>
          <w:p w14:paraId="3A2CADE1" w14:textId="31B77FC6" w:rsidR="00EA5811" w:rsidRDefault="00414371" w:rsidP="00D97B82">
            <w:pPr>
              <w:spacing w:after="0" w:line="240" w:lineRule="auto"/>
            </w:pPr>
            <w:r>
              <w:rPr>
                <w:rFonts w:hint="eastAsia"/>
              </w:rPr>
              <w:t>-</w:t>
            </w:r>
            <w:r w:rsidR="00EA5811">
              <w:t xml:space="preserve"> </w:t>
            </w:r>
            <w:r w:rsidR="00B454AE">
              <w:t>L</w:t>
            </w:r>
            <w:r w:rsidR="00FB7415" w:rsidRPr="007F17BC">
              <w:t xml:space="preserve">ymph </w:t>
            </w:r>
            <w:r w:rsidR="00805C1B" w:rsidRPr="007F17BC">
              <w:t>node</w:t>
            </w:r>
            <w:r w:rsidR="00216947">
              <w:t>s</w:t>
            </w:r>
            <w:r w:rsidR="00D97B82">
              <w:rPr>
                <w:rFonts w:hint="eastAsia"/>
              </w:rPr>
              <w:t>(LN)</w:t>
            </w:r>
            <w:r w:rsidR="00216947">
              <w:t xml:space="preserve"> </w:t>
            </w:r>
            <w:r w:rsidR="00D97B82">
              <w:t>(</w:t>
            </w:r>
            <w:r w:rsidR="00D97B82">
              <w:rPr>
                <w:rFonts w:hint="eastAsia"/>
              </w:rPr>
              <w:t xml:space="preserve">such as </w:t>
            </w:r>
            <w:r w:rsidR="00D97B82" w:rsidRPr="006234FE">
              <w:t xml:space="preserve">pre-scapular </w:t>
            </w:r>
            <w:r w:rsidR="00D97B82">
              <w:rPr>
                <w:rFonts w:hint="eastAsia"/>
              </w:rPr>
              <w:t>LN,</w:t>
            </w:r>
            <w:r w:rsidR="0041072E">
              <w:rPr>
                <w:rFonts w:hint="eastAsia"/>
              </w:rPr>
              <w:t xml:space="preserve"> </w:t>
            </w:r>
            <w:r w:rsidR="00D97B82">
              <w:t xml:space="preserve"> mandibular LN</w:t>
            </w:r>
            <w:r w:rsidR="00D97B82">
              <w:rPr>
                <w:rFonts w:hint="eastAsia"/>
              </w:rPr>
              <w:t>,</w:t>
            </w:r>
            <w:r w:rsidR="00D97B82">
              <w:rPr>
                <w:rFonts w:hint="eastAsia"/>
                <w:sz w:val="21"/>
                <w:szCs w:val="21"/>
              </w:rPr>
              <w:t xml:space="preserve"> popliteal LN, axillary LN</w:t>
            </w:r>
            <w:r w:rsidR="00216947">
              <w:t>)</w:t>
            </w:r>
            <w:r w:rsidR="00805C1B" w:rsidRPr="007F17BC">
              <w:t>/</w:t>
            </w:r>
            <w:r w:rsidR="00D97B82">
              <w:rPr>
                <w:rFonts w:hint="eastAsia"/>
              </w:rPr>
              <w:t>tonsil/</w:t>
            </w:r>
            <w:r w:rsidR="00805C1B" w:rsidRPr="007F17BC">
              <w:t>heart /spleen/kidney</w:t>
            </w:r>
          </w:p>
          <w:p w14:paraId="5F175AB1" w14:textId="77777777" w:rsidR="00B454AE" w:rsidRDefault="00EA5811" w:rsidP="00EA5811">
            <w:pPr>
              <w:spacing w:after="0" w:line="240" w:lineRule="auto"/>
              <w:ind w:left="123" w:hanging="123"/>
            </w:pPr>
            <w:r>
              <w:t xml:space="preserve">- </w:t>
            </w:r>
            <w:r w:rsidR="00B454AE">
              <w:t>U</w:t>
            </w:r>
            <w:r w:rsidR="00B454AE" w:rsidRPr="007F17BC">
              <w:t>ncoagulated</w:t>
            </w:r>
            <w:r w:rsidR="00B454AE">
              <w:t xml:space="preserve"> blood</w:t>
            </w:r>
          </w:p>
          <w:p w14:paraId="1DFF1CDB" w14:textId="77777777" w:rsidR="00D97B82" w:rsidRPr="00D97B82" w:rsidRDefault="00B454AE" w:rsidP="00D97B82">
            <w:pPr>
              <w:spacing w:after="0" w:line="240" w:lineRule="auto"/>
              <w:ind w:left="123" w:hanging="123"/>
            </w:pPr>
            <w:r>
              <w:t>- S</w:t>
            </w:r>
            <w:r w:rsidR="0059599C">
              <w:t>erum</w:t>
            </w:r>
          </w:p>
        </w:tc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02CE41" w14:textId="77777777" w:rsidR="00805C1B" w:rsidRPr="007F17BC" w:rsidRDefault="00805C1B" w:rsidP="007F17BC">
            <w:pPr>
              <w:spacing w:after="0" w:line="240" w:lineRule="auto"/>
            </w:pPr>
          </w:p>
        </w:tc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AF8582" w14:textId="77777777" w:rsidR="00805C1B" w:rsidRDefault="00805C1B" w:rsidP="007F17BC">
            <w:pPr>
              <w:spacing w:after="0" w:line="240" w:lineRule="auto"/>
            </w:pPr>
            <w:r w:rsidRPr="007F17BC">
              <w:t xml:space="preserve">tissue &gt; 1 </w:t>
            </w:r>
            <w:r w:rsidR="00904318" w:rsidRPr="007F17BC">
              <w:t xml:space="preserve">g </w:t>
            </w:r>
          </w:p>
          <w:p w14:paraId="2DA1834D" w14:textId="77777777" w:rsidR="00B454AE" w:rsidRDefault="00B454AE" w:rsidP="007F17BC">
            <w:pPr>
              <w:spacing w:after="0" w:line="240" w:lineRule="auto"/>
            </w:pPr>
          </w:p>
          <w:p w14:paraId="2836E7DB" w14:textId="77777777" w:rsidR="00B454AE" w:rsidRDefault="00B454AE" w:rsidP="007F17BC">
            <w:pPr>
              <w:spacing w:after="0" w:line="240" w:lineRule="auto"/>
            </w:pPr>
            <w:r>
              <w:t>blood &gt; 5ml</w:t>
            </w:r>
          </w:p>
          <w:p w14:paraId="5D698FF4" w14:textId="77777777" w:rsidR="00B454AE" w:rsidRDefault="00B454AE" w:rsidP="007F17BC">
            <w:pPr>
              <w:spacing w:after="0" w:line="240" w:lineRule="auto"/>
            </w:pPr>
          </w:p>
          <w:p w14:paraId="35C463D9" w14:textId="77777777" w:rsidR="00B454AE" w:rsidRDefault="00B454AE" w:rsidP="007F17BC">
            <w:pPr>
              <w:spacing w:after="0" w:line="240" w:lineRule="auto"/>
            </w:pPr>
            <w:r>
              <w:t>serum&gt; 2ml</w:t>
            </w:r>
          </w:p>
          <w:p w14:paraId="4A375E5D" w14:textId="77777777" w:rsidR="0041072E" w:rsidRDefault="0041072E" w:rsidP="007F17BC">
            <w:pPr>
              <w:spacing w:after="0" w:line="240" w:lineRule="auto"/>
            </w:pPr>
          </w:p>
          <w:p w14:paraId="492BEA27" w14:textId="4B4D8703" w:rsidR="007D75B0" w:rsidRPr="007F17BC" w:rsidRDefault="007D75B0" w:rsidP="0041072E">
            <w:pPr>
              <w:spacing w:after="0" w:line="240" w:lineRule="auto"/>
            </w:pPr>
            <w:r>
              <w:rPr>
                <w:rFonts w:hint="eastAsia"/>
              </w:rPr>
              <w:t>v</w:t>
            </w:r>
            <w:r w:rsidRPr="007F17BC">
              <w:t>esicular</w:t>
            </w:r>
            <w:r w:rsidR="0041072E">
              <w:rPr>
                <w:rFonts w:hint="eastAsia"/>
              </w:rPr>
              <w:t xml:space="preserve"> fluid </w:t>
            </w:r>
            <w:r w:rsidRPr="007F17BC">
              <w:t xml:space="preserve"> </w:t>
            </w:r>
            <w:r>
              <w:t xml:space="preserve"> &gt;</w:t>
            </w:r>
            <w:r>
              <w:rPr>
                <w:rFonts w:hint="eastAsia"/>
              </w:rPr>
              <w:t>1</w:t>
            </w:r>
            <w:r>
              <w:t>ml</w:t>
            </w:r>
          </w:p>
        </w:tc>
        <w:tc>
          <w:tcPr>
            <w:tcW w:w="6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2C83D" w14:textId="77777777" w:rsidR="00805C1B" w:rsidRPr="007F17BC" w:rsidRDefault="00805C1B" w:rsidP="007F17BC">
            <w:pPr>
              <w:spacing w:after="0" w:line="240" w:lineRule="auto"/>
            </w:pPr>
            <w:r w:rsidRPr="007F17BC">
              <w:t>- qRT-PCR</w:t>
            </w:r>
          </w:p>
          <w:p w14:paraId="2F889F7B" w14:textId="77777777" w:rsidR="00805C1B" w:rsidRDefault="00805C1B" w:rsidP="007F17BC">
            <w:pPr>
              <w:spacing w:after="0" w:line="240" w:lineRule="auto"/>
            </w:pPr>
            <w:r w:rsidRPr="007F17BC">
              <w:rPr>
                <w:rFonts w:hint="eastAsia"/>
              </w:rPr>
              <w:t>-</w:t>
            </w:r>
            <w:r w:rsidR="00FB7415" w:rsidRPr="007F17BC">
              <w:t xml:space="preserve"> </w:t>
            </w:r>
            <w:r w:rsidRPr="007F17BC">
              <w:t>RT-PCR</w:t>
            </w:r>
          </w:p>
          <w:p w14:paraId="275B0AED" w14:textId="77777777" w:rsidR="00E67C98" w:rsidRDefault="00E67C98" w:rsidP="007F17BC">
            <w:pPr>
              <w:spacing w:after="0" w:line="240" w:lineRule="auto"/>
            </w:pPr>
            <w:r>
              <w:t>- antigen ELISA</w:t>
            </w:r>
          </w:p>
          <w:p w14:paraId="6ABEE662" w14:textId="77777777" w:rsidR="00E67C98" w:rsidRDefault="00E67C98" w:rsidP="007F17BC">
            <w:pPr>
              <w:spacing w:after="0" w:line="240" w:lineRule="auto"/>
            </w:pPr>
            <w:r>
              <w:t xml:space="preserve">- virus isolation </w:t>
            </w:r>
          </w:p>
          <w:p w14:paraId="389937F6" w14:textId="77777777" w:rsidR="00EA5811" w:rsidRDefault="00EA5811" w:rsidP="00EA5811">
            <w:pPr>
              <w:spacing w:after="0" w:line="240" w:lineRule="auto"/>
            </w:pPr>
            <w:r>
              <w:t>- NSP ELISA</w:t>
            </w:r>
          </w:p>
          <w:p w14:paraId="6904A398" w14:textId="77777777" w:rsidR="00805C1B" w:rsidRPr="007F17BC" w:rsidRDefault="00EA5811" w:rsidP="007F17BC">
            <w:pPr>
              <w:spacing w:after="0" w:line="240" w:lineRule="auto"/>
            </w:pPr>
            <w:r>
              <w:t>- SP ELISA/VNT</w:t>
            </w:r>
            <w:r w:rsidRPr="007F17BC" w:rsidDel="00EA5811">
              <w:t xml:space="preserve"> </w:t>
            </w:r>
          </w:p>
          <w:p w14:paraId="7204E624" w14:textId="77777777" w:rsidR="00805C1B" w:rsidRPr="007F17BC" w:rsidRDefault="00805C1B" w:rsidP="007F17BC">
            <w:pPr>
              <w:spacing w:after="0" w:line="240" w:lineRule="auto"/>
            </w:pPr>
          </w:p>
        </w:tc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FDF0CF" w14:textId="27591247" w:rsidR="00E67C98" w:rsidRPr="005B1D44" w:rsidRDefault="00E67C98" w:rsidP="00E67C98">
            <w:pPr>
              <w:pStyle w:val="CommentText"/>
              <w:rPr>
                <w:sz w:val="21"/>
                <w:szCs w:val="21"/>
              </w:rPr>
            </w:pPr>
            <w:r w:rsidRPr="005B1D44">
              <w:rPr>
                <w:sz w:val="21"/>
                <w:szCs w:val="21"/>
              </w:rPr>
              <w:t xml:space="preserve">Heart </w:t>
            </w:r>
            <w:r w:rsidR="001E3085" w:rsidRPr="005B1D44">
              <w:rPr>
                <w:sz w:val="21"/>
                <w:szCs w:val="21"/>
              </w:rPr>
              <w:t xml:space="preserve">sampling </w:t>
            </w:r>
            <w:r w:rsidRPr="005B1D44">
              <w:rPr>
                <w:sz w:val="21"/>
                <w:szCs w:val="21"/>
              </w:rPr>
              <w:t xml:space="preserve">is recommended esp. </w:t>
            </w:r>
            <w:r w:rsidR="001E3085" w:rsidRPr="005B1D44">
              <w:rPr>
                <w:sz w:val="21"/>
                <w:szCs w:val="21"/>
              </w:rPr>
              <w:t xml:space="preserve">with multiple fatalities and </w:t>
            </w:r>
            <w:r w:rsidRPr="005B1D44">
              <w:rPr>
                <w:sz w:val="21"/>
                <w:szCs w:val="21"/>
              </w:rPr>
              <w:t>when heart lesion</w:t>
            </w:r>
            <w:r w:rsidR="001E3085" w:rsidRPr="005B1D44">
              <w:rPr>
                <w:sz w:val="21"/>
                <w:szCs w:val="21"/>
              </w:rPr>
              <w:t>s are present.</w:t>
            </w:r>
            <w:r w:rsidRPr="005B1D44">
              <w:rPr>
                <w:sz w:val="21"/>
                <w:szCs w:val="21"/>
              </w:rPr>
              <w:t xml:space="preserve"> </w:t>
            </w:r>
            <w:r w:rsidR="001E3085" w:rsidRPr="005B1D44">
              <w:rPr>
                <w:sz w:val="21"/>
                <w:szCs w:val="21"/>
              </w:rPr>
              <w:t>C</w:t>
            </w:r>
            <w:r w:rsidR="00414371" w:rsidRPr="005B1D44">
              <w:rPr>
                <w:rFonts w:hint="eastAsia"/>
                <w:sz w:val="21"/>
                <w:szCs w:val="21"/>
              </w:rPr>
              <w:t xml:space="preserve">ollect as much white </w:t>
            </w:r>
            <w:r w:rsidR="001E3085" w:rsidRPr="005B1D44">
              <w:rPr>
                <w:sz w:val="21"/>
                <w:szCs w:val="21"/>
              </w:rPr>
              <w:t>heart tissue</w:t>
            </w:r>
            <w:r w:rsidR="001E3085" w:rsidRPr="005B1D44">
              <w:rPr>
                <w:rFonts w:hint="eastAsia"/>
                <w:sz w:val="21"/>
                <w:szCs w:val="21"/>
              </w:rPr>
              <w:t xml:space="preserve"> </w:t>
            </w:r>
            <w:r w:rsidR="00414371" w:rsidRPr="005B1D44">
              <w:rPr>
                <w:rFonts w:hint="eastAsia"/>
                <w:sz w:val="21"/>
                <w:szCs w:val="21"/>
              </w:rPr>
              <w:t>as</w:t>
            </w:r>
            <w:r w:rsidR="00836E8E" w:rsidRPr="005B1D44">
              <w:rPr>
                <w:rFonts w:hint="eastAsia"/>
                <w:sz w:val="21"/>
                <w:szCs w:val="21"/>
              </w:rPr>
              <w:t xml:space="preserve">  </w:t>
            </w:r>
            <w:r w:rsidR="00414371" w:rsidRPr="005B1D44">
              <w:rPr>
                <w:rFonts w:hint="eastAsia"/>
                <w:sz w:val="21"/>
                <w:szCs w:val="21"/>
              </w:rPr>
              <w:t>possible</w:t>
            </w:r>
            <w:r w:rsidR="00414371" w:rsidRPr="005B1D44">
              <w:rPr>
                <w:sz w:val="21"/>
                <w:szCs w:val="21"/>
              </w:rPr>
              <w:t>.</w:t>
            </w:r>
          </w:p>
          <w:p w14:paraId="690C073E" w14:textId="4EE7474C" w:rsidR="00805C1B" w:rsidRPr="007F17BC" w:rsidRDefault="00836E8E" w:rsidP="0041072E">
            <w:pPr>
              <w:pStyle w:val="CommentText"/>
            </w:pPr>
            <w:r>
              <w:t>W</w:t>
            </w:r>
            <w:r>
              <w:rPr>
                <w:rFonts w:hint="eastAsia"/>
              </w:rPr>
              <w:t xml:space="preserve">hen </w:t>
            </w:r>
            <w:r>
              <w:rPr>
                <w:rFonts w:hint="eastAsia"/>
                <w:sz w:val="21"/>
                <w:szCs w:val="21"/>
              </w:rPr>
              <w:t>a lymph node is taken, it is always better to take a lymph node that drains lesion sites</w:t>
            </w:r>
            <w:r w:rsidR="001E3085">
              <w:rPr>
                <w:sz w:val="21"/>
                <w:szCs w:val="21"/>
              </w:rPr>
              <w:t xml:space="preserve"> (submandibular or popliteal)</w:t>
            </w:r>
          </w:p>
        </w:tc>
      </w:tr>
    </w:tbl>
    <w:p w14:paraId="5541B918" w14:textId="77777777" w:rsidR="009766BF" w:rsidRDefault="009766BF" w:rsidP="007F17BC">
      <w:r w:rsidRPr="007F17BC">
        <w:t>* Table/figure (can be annexed) or supporting tools (software, website, etc) that could help users to determine the number</w:t>
      </w:r>
    </w:p>
    <w:p w14:paraId="5566C1B5" w14:textId="77777777" w:rsidR="00B454AE" w:rsidRDefault="00B454AE" w:rsidP="00B454AE">
      <w:r>
        <w:t xml:space="preserve">Abbreviations: </w:t>
      </w:r>
    </w:p>
    <w:p w14:paraId="62221D7C" w14:textId="77777777" w:rsidR="00B454AE" w:rsidRPr="007F17BC" w:rsidRDefault="00B454AE" w:rsidP="00B454AE">
      <w:r>
        <w:t>ELISA = enzyme linked immunosorbent assay; RT-PCR = reverse transcriptase polymerase chain reaction; qRT-PCR = quantitative RT-PCR; NSP ELISA= ELISA for antibodies against nonstructural proteins; SP ELISA = ELISA for antibodies against structural proteins; VNT = Virus neutralisation test</w:t>
      </w:r>
    </w:p>
    <w:p w14:paraId="01FC902A" w14:textId="77777777" w:rsidR="009766BF" w:rsidRPr="00DC3BCE" w:rsidRDefault="009766BF" w:rsidP="007F17BC"/>
    <w:sectPr w:rsidR="009766BF" w:rsidRPr="00DC3BCE" w:rsidSect="0086253A">
      <w:footerReference w:type="default" r:id="rId7"/>
      <w:pgSz w:w="16838" w:h="11906" w:orient="landscape" w:code="9"/>
      <w:pgMar w:top="1296" w:right="1440" w:bottom="1296" w:left="144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4CF95" w14:textId="77777777" w:rsidR="007919FA" w:rsidRDefault="007919FA" w:rsidP="004A51B8">
      <w:pPr>
        <w:spacing w:after="0" w:line="240" w:lineRule="auto"/>
      </w:pPr>
      <w:r>
        <w:separator/>
      </w:r>
    </w:p>
  </w:endnote>
  <w:endnote w:type="continuationSeparator" w:id="0">
    <w:p w14:paraId="502B5E3D" w14:textId="77777777" w:rsidR="007919FA" w:rsidRDefault="007919FA" w:rsidP="004A5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00667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8B9FF2" w14:textId="724AC236" w:rsidR="009212E1" w:rsidRDefault="009212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642620" w14:textId="77777777" w:rsidR="009212E1" w:rsidRDefault="00921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F8B96" w14:textId="77777777" w:rsidR="007919FA" w:rsidRDefault="007919FA" w:rsidP="004A51B8">
      <w:pPr>
        <w:spacing w:after="0" w:line="240" w:lineRule="auto"/>
      </w:pPr>
      <w:r>
        <w:separator/>
      </w:r>
    </w:p>
  </w:footnote>
  <w:footnote w:type="continuationSeparator" w:id="0">
    <w:p w14:paraId="69C502BD" w14:textId="77777777" w:rsidR="007919FA" w:rsidRDefault="007919FA" w:rsidP="004A5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56DA8"/>
    <w:multiLevelType w:val="hybridMultilevel"/>
    <w:tmpl w:val="E9D071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15865"/>
    <w:multiLevelType w:val="hybridMultilevel"/>
    <w:tmpl w:val="2E54A0D0"/>
    <w:lvl w:ilvl="0" w:tplc="918E594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62B2C"/>
    <w:multiLevelType w:val="hybridMultilevel"/>
    <w:tmpl w:val="0A2E0274"/>
    <w:lvl w:ilvl="0" w:tplc="5EB49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C0B09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BDB2F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B50C1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AE9E8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5582E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5A5E61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2E804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ABB6D9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3" w15:restartNumberingAfterBreak="0">
    <w:nsid w:val="2F505065"/>
    <w:multiLevelType w:val="hybridMultilevel"/>
    <w:tmpl w:val="2244FDD8"/>
    <w:lvl w:ilvl="0" w:tplc="1BF041D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E6374"/>
    <w:multiLevelType w:val="hybridMultilevel"/>
    <w:tmpl w:val="67F0FA76"/>
    <w:lvl w:ilvl="0" w:tplc="72C0A22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56475"/>
    <w:multiLevelType w:val="hybridMultilevel"/>
    <w:tmpl w:val="3192272C"/>
    <w:lvl w:ilvl="0" w:tplc="87180B2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6BF"/>
    <w:rsid w:val="00031701"/>
    <w:rsid w:val="0005386C"/>
    <w:rsid w:val="00077152"/>
    <w:rsid w:val="00082158"/>
    <w:rsid w:val="000B709A"/>
    <w:rsid w:val="000C6A5B"/>
    <w:rsid w:val="000D4F17"/>
    <w:rsid w:val="00100E4F"/>
    <w:rsid w:val="00116676"/>
    <w:rsid w:val="0014687B"/>
    <w:rsid w:val="001652CC"/>
    <w:rsid w:val="00171CC5"/>
    <w:rsid w:val="001C715B"/>
    <w:rsid w:val="001C7F21"/>
    <w:rsid w:val="001E3085"/>
    <w:rsid w:val="00216947"/>
    <w:rsid w:val="00226259"/>
    <w:rsid w:val="00270235"/>
    <w:rsid w:val="00284FB1"/>
    <w:rsid w:val="002D1DA4"/>
    <w:rsid w:val="002D50AE"/>
    <w:rsid w:val="003247E5"/>
    <w:rsid w:val="00352373"/>
    <w:rsid w:val="003965D9"/>
    <w:rsid w:val="003A01E9"/>
    <w:rsid w:val="003A2A9F"/>
    <w:rsid w:val="003E74A7"/>
    <w:rsid w:val="0041072E"/>
    <w:rsid w:val="00414371"/>
    <w:rsid w:val="0046087A"/>
    <w:rsid w:val="0047080E"/>
    <w:rsid w:val="00482066"/>
    <w:rsid w:val="004838EB"/>
    <w:rsid w:val="004976FF"/>
    <w:rsid w:val="004A30DB"/>
    <w:rsid w:val="004A51B8"/>
    <w:rsid w:val="004B09B0"/>
    <w:rsid w:val="004B494A"/>
    <w:rsid w:val="004B7BDE"/>
    <w:rsid w:val="004D6228"/>
    <w:rsid w:val="004F6156"/>
    <w:rsid w:val="00500B26"/>
    <w:rsid w:val="00536A47"/>
    <w:rsid w:val="005454F7"/>
    <w:rsid w:val="005563E8"/>
    <w:rsid w:val="0056176E"/>
    <w:rsid w:val="005631A6"/>
    <w:rsid w:val="005775A6"/>
    <w:rsid w:val="00594820"/>
    <w:rsid w:val="0059599C"/>
    <w:rsid w:val="005A4EEE"/>
    <w:rsid w:val="005A52EC"/>
    <w:rsid w:val="005B1D44"/>
    <w:rsid w:val="005B779B"/>
    <w:rsid w:val="005C11D3"/>
    <w:rsid w:val="005E359C"/>
    <w:rsid w:val="0061572D"/>
    <w:rsid w:val="006234FE"/>
    <w:rsid w:val="00637A80"/>
    <w:rsid w:val="00673F9A"/>
    <w:rsid w:val="00680CB0"/>
    <w:rsid w:val="006C76FC"/>
    <w:rsid w:val="006D1BFA"/>
    <w:rsid w:val="006F6868"/>
    <w:rsid w:val="00721FD5"/>
    <w:rsid w:val="00732F1E"/>
    <w:rsid w:val="007919FA"/>
    <w:rsid w:val="007C3209"/>
    <w:rsid w:val="007C5CEB"/>
    <w:rsid w:val="007D75B0"/>
    <w:rsid w:val="007F17BC"/>
    <w:rsid w:val="00805C1B"/>
    <w:rsid w:val="008347D5"/>
    <w:rsid w:val="00836E8E"/>
    <w:rsid w:val="0085717F"/>
    <w:rsid w:val="0085751A"/>
    <w:rsid w:val="0086253A"/>
    <w:rsid w:val="008A5C1A"/>
    <w:rsid w:val="008C66E9"/>
    <w:rsid w:val="00904318"/>
    <w:rsid w:val="009212E1"/>
    <w:rsid w:val="009766BF"/>
    <w:rsid w:val="009B0127"/>
    <w:rsid w:val="009B0476"/>
    <w:rsid w:val="009E7C45"/>
    <w:rsid w:val="009F0B0D"/>
    <w:rsid w:val="00A0076D"/>
    <w:rsid w:val="00A371B1"/>
    <w:rsid w:val="00A52594"/>
    <w:rsid w:val="00A607FB"/>
    <w:rsid w:val="00A67898"/>
    <w:rsid w:val="00A970A7"/>
    <w:rsid w:val="00AA129A"/>
    <w:rsid w:val="00AC077F"/>
    <w:rsid w:val="00AC5BD9"/>
    <w:rsid w:val="00AD3DD3"/>
    <w:rsid w:val="00AE6F8C"/>
    <w:rsid w:val="00B454AE"/>
    <w:rsid w:val="00B60A80"/>
    <w:rsid w:val="00B80DFC"/>
    <w:rsid w:val="00BC3C76"/>
    <w:rsid w:val="00BC5BBB"/>
    <w:rsid w:val="00C63D1E"/>
    <w:rsid w:val="00C92DD3"/>
    <w:rsid w:val="00C94796"/>
    <w:rsid w:val="00C95F2A"/>
    <w:rsid w:val="00CA557C"/>
    <w:rsid w:val="00CC22B3"/>
    <w:rsid w:val="00D02774"/>
    <w:rsid w:val="00D14548"/>
    <w:rsid w:val="00D45627"/>
    <w:rsid w:val="00D46F70"/>
    <w:rsid w:val="00D8323C"/>
    <w:rsid w:val="00D87064"/>
    <w:rsid w:val="00D97B82"/>
    <w:rsid w:val="00DB03B2"/>
    <w:rsid w:val="00DB6956"/>
    <w:rsid w:val="00DC3BCE"/>
    <w:rsid w:val="00DF01AB"/>
    <w:rsid w:val="00E2211C"/>
    <w:rsid w:val="00E3472B"/>
    <w:rsid w:val="00E35986"/>
    <w:rsid w:val="00E648F4"/>
    <w:rsid w:val="00E67C98"/>
    <w:rsid w:val="00E7658F"/>
    <w:rsid w:val="00E81E33"/>
    <w:rsid w:val="00E81E76"/>
    <w:rsid w:val="00E82B03"/>
    <w:rsid w:val="00E86466"/>
    <w:rsid w:val="00EA5811"/>
    <w:rsid w:val="00EB2DA0"/>
    <w:rsid w:val="00ED0114"/>
    <w:rsid w:val="00EE7D54"/>
    <w:rsid w:val="00F1127B"/>
    <w:rsid w:val="00F162FF"/>
    <w:rsid w:val="00F4730B"/>
    <w:rsid w:val="00F546BB"/>
    <w:rsid w:val="00F91806"/>
    <w:rsid w:val="00F97A96"/>
    <w:rsid w:val="00FB7415"/>
    <w:rsid w:val="00FD3533"/>
    <w:rsid w:val="00FE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0857C"/>
  <w15:docId w15:val="{489FC743-F3F4-4A51-B431-01FC670B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6BF"/>
    <w:pPr>
      <w:spacing w:after="160" w:line="256" w:lineRule="auto"/>
    </w:pPr>
    <w:rPr>
      <w:szCs w:val="22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1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A51B8"/>
    <w:rPr>
      <w:sz w:val="18"/>
      <w:szCs w:val="18"/>
      <w:lang w:eastAsia="zh-CN" w:bidi="ar-SA"/>
    </w:rPr>
  </w:style>
  <w:style w:type="paragraph" w:styleId="Footer">
    <w:name w:val="footer"/>
    <w:basedOn w:val="Normal"/>
    <w:link w:val="FooterChar"/>
    <w:uiPriority w:val="99"/>
    <w:unhideWhenUsed/>
    <w:rsid w:val="004A51B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A51B8"/>
    <w:rPr>
      <w:sz w:val="18"/>
      <w:szCs w:val="18"/>
      <w:lang w:eastAsia="zh-CN" w:bidi="ar-SA"/>
    </w:rPr>
  </w:style>
  <w:style w:type="paragraph" w:styleId="ListParagraph">
    <w:name w:val="List Paragraph"/>
    <w:basedOn w:val="Normal"/>
    <w:uiPriority w:val="34"/>
    <w:qFormat/>
    <w:rsid w:val="00E648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648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48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8F4"/>
    <w:rPr>
      <w:sz w:val="20"/>
      <w:szCs w:val="20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8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8F4"/>
    <w:rPr>
      <w:b/>
      <w:bCs/>
      <w:sz w:val="20"/>
      <w:szCs w:val="20"/>
      <w:lang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8F4"/>
    <w:rPr>
      <w:rFonts w:ascii="Segoe UI" w:hAnsi="Segoe UI" w:cs="Segoe UI"/>
      <w:sz w:val="18"/>
      <w:szCs w:val="18"/>
      <w:lang w:eastAsia="zh-CN" w:bidi="ar-SA"/>
    </w:rPr>
  </w:style>
  <w:style w:type="paragraph" w:styleId="Revision">
    <w:name w:val="Revision"/>
    <w:hidden/>
    <w:uiPriority w:val="99"/>
    <w:semiHidden/>
    <w:rsid w:val="00D45627"/>
    <w:rPr>
      <w:szCs w:val="22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7">
          <w:marLeft w:val="108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0530">
          <w:marLeft w:val="108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5645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276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7734">
          <w:marLeft w:val="108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Wilai Linchongsubongkoch</dc:creator>
  <cp:lastModifiedBy>Yu Qiu</cp:lastModifiedBy>
  <cp:revision>8</cp:revision>
  <cp:lastPrinted>2019-10-16T10:14:00Z</cp:lastPrinted>
  <dcterms:created xsi:type="dcterms:W3CDTF">2019-12-10T08:26:00Z</dcterms:created>
  <dcterms:modified xsi:type="dcterms:W3CDTF">2019-12-10T10:25:00Z</dcterms:modified>
</cp:coreProperties>
</file>