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9DA3DE" w14:textId="674E677E" w:rsidR="142DAC1B" w:rsidRPr="00E93A6C" w:rsidRDefault="142DAC1B" w:rsidP="142DAC1B">
      <w:pPr>
        <w:rPr>
          <w:b/>
          <w:bCs/>
          <w:color w:val="7F7F7F" w:themeColor="text1" w:themeTint="80"/>
          <w:highlight w:val="yellow"/>
        </w:rPr>
      </w:pPr>
    </w:p>
    <w:p w14:paraId="4EEFFE4E" w14:textId="7790EA9A" w:rsidR="142DAC1B" w:rsidRPr="00E93A6C" w:rsidRDefault="142DAC1B" w:rsidP="142DAC1B">
      <w:pPr>
        <w:rPr>
          <w:b/>
          <w:bCs/>
          <w:color w:val="7F7F7F" w:themeColor="text1" w:themeTint="80"/>
          <w:highlight w:val="yellow"/>
        </w:rPr>
      </w:pPr>
    </w:p>
    <w:p w14:paraId="14B083BB" w14:textId="77777777" w:rsidR="00ED13EC" w:rsidRPr="00E93A6C" w:rsidRDefault="00ED13EC" w:rsidP="005349D4">
      <w:pPr>
        <w:rPr>
          <w:b/>
          <w:color w:val="7F7F7F" w:themeColor="text1" w:themeTint="80"/>
          <w:highlight w:val="yellow"/>
        </w:rPr>
      </w:pPr>
    </w:p>
    <w:p w14:paraId="325B943A" w14:textId="7658A53F" w:rsidR="00B577D4" w:rsidRPr="006E11E7" w:rsidRDefault="00CC3570" w:rsidP="005349D4">
      <w:pPr>
        <w:rPr>
          <w:rFonts w:ascii="Arial Nova" w:hAnsi="Arial Nova"/>
          <w:b/>
        </w:rPr>
      </w:pPr>
      <w:r>
        <w:rPr>
          <w:rFonts w:ascii="Arial Nova" w:hAnsi="Arial Nova"/>
          <w:b/>
        </w:rPr>
        <w:t>TH/COS2025/1</w:t>
      </w:r>
    </w:p>
    <w:p w14:paraId="1C75F1AA" w14:textId="77777777" w:rsidR="000F3158" w:rsidRPr="00E93A6C" w:rsidRDefault="000F3158" w:rsidP="005349D4"/>
    <w:p w14:paraId="7E523B59" w14:textId="78FF4A67" w:rsidR="00B577D4" w:rsidRPr="00E93A6C" w:rsidRDefault="003D337B" w:rsidP="00650749">
      <w:pPr>
        <w:pStyle w:val="Titre"/>
      </w:pPr>
      <w:r>
        <w:t xml:space="preserve">Annex </w:t>
      </w:r>
      <w:r w:rsidR="000A3CA9">
        <w:t>No</w:t>
      </w:r>
      <w:r w:rsidR="00D27887">
        <w:t xml:space="preserve"> </w:t>
      </w:r>
      <w:r w:rsidR="5E1C7D13">
        <w:t>B3</w:t>
      </w:r>
      <w:r w:rsidR="000A3CA9">
        <w:t>.</w:t>
      </w:r>
      <w:r>
        <w:t xml:space="preserve"> </w:t>
      </w:r>
      <w:r w:rsidR="000A3CA9">
        <w:t>–</w:t>
      </w:r>
      <w:r>
        <w:t xml:space="preserve"> </w:t>
      </w:r>
      <w:r w:rsidR="00EF5BAF">
        <w:t>Co</w:t>
      </w:r>
      <w:r w:rsidR="00E93A6C">
        <w:t>-</w:t>
      </w:r>
      <w:r w:rsidR="000A3CA9">
        <w:t>contracting d</w:t>
      </w:r>
      <w:r w:rsidR="00F81529">
        <w:t>e</w:t>
      </w:r>
      <w:r w:rsidR="00650749">
        <w:t>claration</w:t>
      </w:r>
    </w:p>
    <w:p w14:paraId="1959EE81" w14:textId="77777777" w:rsidR="00E85302" w:rsidRPr="00E93A6C" w:rsidRDefault="00E85302" w:rsidP="005349D4">
      <w:pPr>
        <w:pStyle w:val="Titre"/>
        <w:rPr>
          <w:smallCaps w:val="0"/>
        </w:rPr>
      </w:pPr>
    </w:p>
    <w:p w14:paraId="659605F1" w14:textId="77777777" w:rsidR="004E0B48" w:rsidRPr="004E0B48" w:rsidRDefault="004E0B48" w:rsidP="004E0B48">
      <w:pPr>
        <w:pStyle w:val="Titre"/>
        <w:rPr>
          <w:bCs/>
        </w:rPr>
      </w:pPr>
      <w:r w:rsidRPr="004E0B48">
        <w:rPr>
          <w:bCs/>
        </w:rPr>
        <w:t xml:space="preserve">ANIMAL MOVEMEMENT PATHWAYS AND VALUE CHAIN STUDY IN ASIA </w:t>
      </w:r>
    </w:p>
    <w:p w14:paraId="34AEE91A" w14:textId="77777777" w:rsidR="00B577D4" w:rsidRPr="00E93A6C" w:rsidRDefault="00B577D4" w:rsidP="005349D4">
      <w:pPr>
        <w:pStyle w:val="Titre"/>
      </w:pPr>
    </w:p>
    <w:p w14:paraId="35315081" w14:textId="411F6372" w:rsidR="00B577D4" w:rsidRPr="00E93A6C" w:rsidRDefault="000A3CA9" w:rsidP="005349D4">
      <w:pPr>
        <w:pStyle w:val="Titre"/>
        <w:rPr>
          <w:szCs w:val="36"/>
        </w:rPr>
      </w:pPr>
      <w:r w:rsidRPr="00E93A6C">
        <w:rPr>
          <w:szCs w:val="36"/>
        </w:rPr>
        <w:t xml:space="preserve">WORLD </w:t>
      </w:r>
      <w:r w:rsidR="00272FDB" w:rsidRPr="00E93A6C">
        <w:rPr>
          <w:szCs w:val="36"/>
        </w:rPr>
        <w:t xml:space="preserve">ORGANISATION </w:t>
      </w:r>
      <w:r w:rsidRPr="00E93A6C">
        <w:rPr>
          <w:szCs w:val="36"/>
        </w:rPr>
        <w:t>FOR ANIMAL HEALTH</w:t>
      </w:r>
      <w:r w:rsidR="00272FDB" w:rsidRPr="00E93A6C">
        <w:rPr>
          <w:szCs w:val="36"/>
        </w:rPr>
        <w:t xml:space="preserve"> (</w:t>
      </w:r>
      <w:r w:rsidRPr="00E93A6C">
        <w:rPr>
          <w:szCs w:val="36"/>
        </w:rPr>
        <w:t>WOAH</w:t>
      </w:r>
      <w:r w:rsidR="00272FDB" w:rsidRPr="00E93A6C">
        <w:rPr>
          <w:szCs w:val="36"/>
        </w:rPr>
        <w:t xml:space="preserve">) </w:t>
      </w:r>
      <w:r w:rsidR="00FB596B" w:rsidRPr="00E93A6C">
        <w:rPr>
          <w:szCs w:val="36"/>
        </w:rPr>
        <w:br/>
      </w:r>
      <w:r w:rsidRPr="00E93A6C">
        <w:rPr>
          <w:b w:val="0"/>
          <w:bCs/>
          <w:i/>
          <w:iCs/>
          <w:smallCaps w:val="0"/>
          <w:szCs w:val="36"/>
        </w:rPr>
        <w:t>whose statutory name is</w:t>
      </w:r>
      <w:r w:rsidR="00FB596B" w:rsidRPr="00E93A6C">
        <w:rPr>
          <w:szCs w:val="36"/>
        </w:rPr>
        <w:t xml:space="preserve"> </w:t>
      </w:r>
      <w:r w:rsidR="00FB596B" w:rsidRPr="00E93A6C">
        <w:rPr>
          <w:szCs w:val="36"/>
        </w:rPr>
        <w:br/>
      </w:r>
      <w:r w:rsidR="00272FDB" w:rsidRPr="00E93A6C">
        <w:rPr>
          <w:szCs w:val="36"/>
        </w:rPr>
        <w:t>“OFFICE INTERNATIONAL DES EPIZOOTIES”</w:t>
      </w:r>
    </w:p>
    <w:p w14:paraId="3FEA3855" w14:textId="77777777" w:rsidR="00B577D4" w:rsidRPr="00E93A6C" w:rsidRDefault="00B577D4" w:rsidP="005349D4">
      <w:pPr>
        <w:pStyle w:val="Titre"/>
      </w:pPr>
    </w:p>
    <w:p w14:paraId="5C493558" w14:textId="77777777" w:rsidR="00E039F2" w:rsidRPr="00E93A6C" w:rsidRDefault="00E039F2" w:rsidP="00E039F2"/>
    <w:p w14:paraId="23F5837F" w14:textId="77777777" w:rsidR="00B577D4" w:rsidRPr="00E93A6C" w:rsidRDefault="00B577D4" w:rsidP="005349D4">
      <w:pPr>
        <w:pStyle w:val="Titre"/>
      </w:pPr>
    </w:p>
    <w:p w14:paraId="354630B4" w14:textId="77777777" w:rsidR="00B577D4" w:rsidRPr="00E93A6C" w:rsidRDefault="00B577D4" w:rsidP="005349D4"/>
    <w:p w14:paraId="595AE5DC" w14:textId="15D15C70" w:rsidR="0021697C" w:rsidRPr="00E93A6C" w:rsidRDefault="0021697C" w:rsidP="005349D4"/>
    <w:p w14:paraId="1A153FA5" w14:textId="77777777" w:rsidR="002E11E8" w:rsidRPr="00E93A6C" w:rsidRDefault="002E11E8" w:rsidP="005349D4"/>
    <w:p w14:paraId="3131A940" w14:textId="77777777" w:rsidR="002E11E8" w:rsidRPr="00E93A6C" w:rsidRDefault="002E11E8" w:rsidP="005349D4"/>
    <w:p w14:paraId="274187B8" w14:textId="77777777" w:rsidR="002E11E8" w:rsidRPr="00E93A6C" w:rsidRDefault="002E11E8" w:rsidP="005349D4"/>
    <w:p w14:paraId="27D3A009" w14:textId="57511D14" w:rsidR="00650749" w:rsidRPr="00E93A6C" w:rsidRDefault="00650749" w:rsidP="00650749">
      <w:pPr>
        <w:rPr>
          <w:i/>
          <w:sz w:val="18"/>
          <w:szCs w:val="18"/>
        </w:rPr>
      </w:pPr>
    </w:p>
    <w:p w14:paraId="5DD56720" w14:textId="5EE20ED0" w:rsidR="00C3679F" w:rsidRPr="00E93A6C" w:rsidRDefault="00C3679F" w:rsidP="00650749">
      <w:pPr>
        <w:rPr>
          <w:i/>
          <w:sz w:val="18"/>
          <w:szCs w:val="18"/>
        </w:rPr>
      </w:pPr>
    </w:p>
    <w:p w14:paraId="215F39C0" w14:textId="5D373BB6" w:rsidR="00C3679F" w:rsidRPr="00E93A6C" w:rsidRDefault="00C3679F" w:rsidP="00650749">
      <w:pPr>
        <w:rPr>
          <w:i/>
          <w:sz w:val="18"/>
          <w:szCs w:val="18"/>
        </w:rPr>
      </w:pPr>
    </w:p>
    <w:p w14:paraId="03262E98" w14:textId="2126C3BE" w:rsidR="00C3679F" w:rsidRPr="00E93A6C" w:rsidRDefault="00C3679F" w:rsidP="00650749">
      <w:pPr>
        <w:rPr>
          <w:i/>
          <w:sz w:val="18"/>
          <w:szCs w:val="18"/>
        </w:rPr>
      </w:pPr>
    </w:p>
    <w:p w14:paraId="673024C4" w14:textId="3CFF5DC0" w:rsidR="006C2686" w:rsidRPr="00E93A6C" w:rsidRDefault="006C2686" w:rsidP="00650749">
      <w:pPr>
        <w:rPr>
          <w:i/>
          <w:sz w:val="18"/>
          <w:szCs w:val="18"/>
        </w:rPr>
      </w:pPr>
    </w:p>
    <w:p w14:paraId="17E507A2" w14:textId="77777777" w:rsidR="00C3679F" w:rsidRPr="007E7482" w:rsidRDefault="00C3679F" w:rsidP="001F6B1D">
      <w:pPr>
        <w:rPr>
          <w:i/>
          <w:sz w:val="18"/>
          <w:szCs w:val="18"/>
        </w:rPr>
      </w:pPr>
    </w:p>
    <w:p w14:paraId="63589920" w14:textId="77777777" w:rsidR="002E11E8" w:rsidRPr="007E7482" w:rsidRDefault="002E11E8" w:rsidP="001F6B1D">
      <w:pPr>
        <w:rPr>
          <w:i/>
          <w:sz w:val="18"/>
          <w:szCs w:val="18"/>
        </w:rPr>
      </w:pPr>
    </w:p>
    <w:p w14:paraId="094DD55A" w14:textId="78E4849A" w:rsidR="004B1300" w:rsidRPr="00E93A6C" w:rsidRDefault="00250498" w:rsidP="001F6B1D">
      <w:pPr>
        <w:rPr>
          <w:i/>
          <w:sz w:val="18"/>
          <w:szCs w:val="18"/>
        </w:rPr>
      </w:pPr>
      <w:r w:rsidRPr="00E93A6C">
        <w:rPr>
          <w:i/>
          <w:sz w:val="18"/>
          <w:szCs w:val="18"/>
        </w:rPr>
        <w:t xml:space="preserve">This form is a </w:t>
      </w:r>
      <w:r w:rsidR="00EF5BAF" w:rsidRPr="00E93A6C">
        <w:rPr>
          <w:i/>
          <w:sz w:val="18"/>
          <w:szCs w:val="18"/>
        </w:rPr>
        <w:t>co</w:t>
      </w:r>
      <w:r w:rsidR="00E93A6C" w:rsidRPr="00E93A6C">
        <w:rPr>
          <w:i/>
          <w:sz w:val="18"/>
          <w:szCs w:val="18"/>
        </w:rPr>
        <w:t>-</w:t>
      </w:r>
      <w:r w:rsidRPr="00E93A6C">
        <w:rPr>
          <w:i/>
          <w:sz w:val="18"/>
          <w:szCs w:val="18"/>
        </w:rPr>
        <w:t xml:space="preserve">contracting declaration which is used by </w:t>
      </w:r>
      <w:r w:rsidR="00754A03" w:rsidRPr="00E93A6C">
        <w:rPr>
          <w:i/>
          <w:sz w:val="18"/>
          <w:szCs w:val="18"/>
        </w:rPr>
        <w:t>tenderers</w:t>
      </w:r>
      <w:r w:rsidRPr="00E93A6C">
        <w:rPr>
          <w:i/>
          <w:sz w:val="18"/>
          <w:szCs w:val="18"/>
        </w:rPr>
        <w:t xml:space="preserve"> </w:t>
      </w:r>
      <w:r w:rsidR="004B1300" w:rsidRPr="00E93A6C">
        <w:rPr>
          <w:i/>
          <w:sz w:val="18"/>
          <w:szCs w:val="18"/>
        </w:rPr>
        <w:t xml:space="preserve">and </w:t>
      </w:r>
      <w:r w:rsidRPr="00E93A6C">
        <w:rPr>
          <w:i/>
          <w:sz w:val="18"/>
          <w:szCs w:val="18"/>
        </w:rPr>
        <w:t xml:space="preserve">filled in by </w:t>
      </w:r>
      <w:r w:rsidR="004B1300" w:rsidRPr="00E93A6C">
        <w:rPr>
          <w:i/>
          <w:sz w:val="18"/>
          <w:szCs w:val="18"/>
        </w:rPr>
        <w:t>each member of the consortium.</w:t>
      </w:r>
    </w:p>
    <w:p w14:paraId="14F0979F" w14:textId="5A03CEAF" w:rsidR="003425ED" w:rsidRPr="00B12AA9" w:rsidRDefault="004B1300" w:rsidP="00B12AA9">
      <w:pPr>
        <w:rPr>
          <w:i/>
          <w:sz w:val="18"/>
          <w:szCs w:val="18"/>
        </w:rPr>
      </w:pPr>
      <w:r w:rsidRPr="00E93A6C">
        <w:rPr>
          <w:i/>
          <w:sz w:val="18"/>
          <w:szCs w:val="18"/>
        </w:rPr>
        <w:t xml:space="preserve">In the event of allotment, this document must be provided for each of the lots in the </w:t>
      </w:r>
      <w:r w:rsidR="00106D53">
        <w:rPr>
          <w:i/>
          <w:sz w:val="18"/>
          <w:szCs w:val="18"/>
        </w:rPr>
        <w:t>procurement procedure</w:t>
      </w:r>
    </w:p>
    <w:p w14:paraId="3DE7D9ED" w14:textId="217C2EED" w:rsidR="003425ED" w:rsidRPr="00E93A6C" w:rsidRDefault="003425ED">
      <w:pPr>
        <w:spacing w:after="160" w:line="259" w:lineRule="auto"/>
        <w:jc w:val="left"/>
        <w:rPr>
          <w:b/>
          <w:smallCaps/>
          <w:sz w:val="22"/>
        </w:rPr>
      </w:pPr>
      <w:r w:rsidRPr="00E93A6C">
        <w:br w:type="page"/>
      </w:r>
    </w:p>
    <w:tbl>
      <w:tblPr>
        <w:tblW w:w="9998" w:type="dxa"/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9998"/>
      </w:tblGrid>
      <w:tr w:rsidR="00F31123" w:rsidRPr="00E93A6C" w14:paraId="01CF9F32" w14:textId="77777777" w:rsidTr="005827BB">
        <w:trPr>
          <w:trHeight w:val="361"/>
        </w:trPr>
        <w:tc>
          <w:tcPr>
            <w:tcW w:w="9998" w:type="dxa"/>
            <w:shd w:val="clear" w:color="auto" w:fill="FBE4D5" w:themeFill="accent2" w:themeFillTint="33"/>
          </w:tcPr>
          <w:p w14:paraId="74627FD9" w14:textId="19ED2510" w:rsidR="00F31123" w:rsidRPr="00E93A6C" w:rsidRDefault="00F31123" w:rsidP="005827BB">
            <w:pPr>
              <w:tabs>
                <w:tab w:val="left" w:pos="4111"/>
              </w:tabs>
              <w:rPr>
                <w:b/>
                <w:bCs/>
                <w:sz w:val="22"/>
              </w:rPr>
            </w:pPr>
            <w:r w:rsidRPr="00E93A6C">
              <w:rPr>
                <w:b/>
                <w:bCs/>
                <w:sz w:val="22"/>
              </w:rPr>
              <w:lastRenderedPageBreak/>
              <w:t xml:space="preserve"> </w:t>
            </w:r>
            <w:r w:rsidR="005827BB" w:rsidRPr="00E93A6C">
              <w:rPr>
                <w:b/>
                <w:bCs/>
                <w:sz w:val="22"/>
              </w:rPr>
              <w:t xml:space="preserve">A - </w:t>
            </w:r>
            <w:r w:rsidRPr="00E93A6C">
              <w:rPr>
                <w:b/>
                <w:bCs/>
                <w:smallCaps/>
                <w:sz w:val="22"/>
              </w:rPr>
              <w:t xml:space="preserve">IDENTIFICATION </w:t>
            </w:r>
            <w:r w:rsidR="000B721B" w:rsidRPr="00E93A6C">
              <w:rPr>
                <w:b/>
                <w:bCs/>
                <w:smallCaps/>
                <w:sz w:val="22"/>
              </w:rPr>
              <w:t>OF THE PURCHASER</w:t>
            </w:r>
          </w:p>
        </w:tc>
      </w:tr>
    </w:tbl>
    <w:p w14:paraId="151B0248" w14:textId="77777777" w:rsidR="00F31123" w:rsidRPr="00E93A6C" w:rsidRDefault="00F31123" w:rsidP="00F31123">
      <w:pPr>
        <w:rPr>
          <w:b/>
          <w:bCs/>
        </w:rPr>
      </w:pPr>
    </w:p>
    <w:p w14:paraId="7E3A135A" w14:textId="4B30FC6B" w:rsidR="00650749" w:rsidRPr="00E93A6C" w:rsidRDefault="00F31123" w:rsidP="00F31123">
      <w:pPr>
        <w:rPr>
          <w:bCs/>
          <w:iCs/>
        </w:rPr>
      </w:pPr>
      <w:r w:rsidRPr="007E7482">
        <w:rPr>
          <w:b/>
          <w:iCs/>
          <w:caps/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6F0714BE" wp14:editId="7DB3A000">
                <wp:simplePos x="0" y="0"/>
                <wp:positionH relativeFrom="column">
                  <wp:posOffset>0</wp:posOffset>
                </wp:positionH>
                <wp:positionV relativeFrom="paragraph">
                  <wp:posOffset>-635</wp:posOffset>
                </wp:positionV>
                <wp:extent cx="85725" cy="104775"/>
                <wp:effectExtent l="0" t="0" r="28575" b="28575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5725" cy="104775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20000"/>
                            <a:lumOff val="8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A3CDB48" id="Rectangle 4" o:spid="_x0000_s1026" style="position:absolute;margin-left:0;margin-top:-.05pt;width:6.75pt;height:8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" fillcolor="#fbe4d5 [661]" strokecolor="#1f4d78 [1604]" strokeweight="1pt"/>
            </w:pict>
          </mc:Fallback>
        </mc:AlternateContent>
      </w:r>
      <w:r w:rsidRPr="00E93A6C">
        <w:rPr>
          <w:rFonts w:ascii="Wingdings" w:eastAsia="Wingdings" w:hAnsi="Wingdings" w:cs="Wingdings"/>
          <w:color w:val="66CCFF"/>
          <w:spacing w:val="-10"/>
          <w:position w:val="-2"/>
        </w:rPr>
        <w:t>n</w:t>
      </w:r>
      <w:r w:rsidRPr="00E93A6C">
        <w:rPr>
          <w:spacing w:val="-10"/>
          <w:position w:val="-2"/>
        </w:rPr>
        <w:t xml:space="preserve">  </w:t>
      </w:r>
      <w:r w:rsidR="00636665" w:rsidRPr="00E93A6C">
        <w:rPr>
          <w:bCs/>
          <w:iCs/>
        </w:rPr>
        <w:t>Purchaser designation</w:t>
      </w:r>
      <w:r w:rsidRPr="00E93A6C">
        <w:rPr>
          <w:bCs/>
          <w:iCs/>
        </w:rPr>
        <w:t xml:space="preserve">: </w:t>
      </w:r>
    </w:p>
    <w:p w14:paraId="36227115" w14:textId="77777777" w:rsidR="00AD2C85" w:rsidRPr="00E93A6C" w:rsidRDefault="00AD2C85" w:rsidP="00F31123"/>
    <w:tbl>
      <w:tblPr>
        <w:tblStyle w:val="Grilledutableau"/>
        <w:tblW w:w="1019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196"/>
      </w:tblGrid>
      <w:tr w:rsidR="000D10EF" w:rsidRPr="004E0B48" w14:paraId="17FE0F78" w14:textId="77777777" w:rsidTr="00BD0959">
        <w:tc>
          <w:tcPr>
            <w:tcW w:w="5954" w:type="dxa"/>
          </w:tcPr>
          <w:p w14:paraId="7239EE8A" w14:textId="268772DE" w:rsidR="000D10EF" w:rsidRPr="00E93A6C" w:rsidRDefault="00636665" w:rsidP="000D10EF">
            <w:pPr>
              <w:jc w:val="center"/>
              <w:rPr>
                <w:b/>
                <w:bCs/>
              </w:rPr>
            </w:pPr>
            <w:r w:rsidRPr="00E93A6C">
              <w:rPr>
                <w:b/>
                <w:bCs/>
              </w:rPr>
              <w:t xml:space="preserve">World Organisation for Animal Health </w:t>
            </w:r>
            <w:r w:rsidR="000D10EF" w:rsidRPr="00E93A6C">
              <w:rPr>
                <w:b/>
                <w:bCs/>
              </w:rPr>
              <w:t>(</w:t>
            </w:r>
            <w:r w:rsidRPr="00E93A6C">
              <w:rPr>
                <w:b/>
                <w:bCs/>
              </w:rPr>
              <w:t>WOAH</w:t>
            </w:r>
            <w:r w:rsidR="000D10EF" w:rsidRPr="00E93A6C">
              <w:rPr>
                <w:b/>
                <w:bCs/>
              </w:rPr>
              <w:t>)</w:t>
            </w:r>
          </w:p>
          <w:p w14:paraId="33810E28" w14:textId="03509D03" w:rsidR="000D10EF" w:rsidRPr="00E93A6C" w:rsidRDefault="00EE3390" w:rsidP="000D10EF">
            <w:pPr>
              <w:jc w:val="center"/>
              <w:rPr>
                <w:i/>
                <w:iCs/>
              </w:rPr>
            </w:pPr>
            <w:r w:rsidRPr="00E93A6C">
              <w:rPr>
                <w:i/>
                <w:iCs/>
              </w:rPr>
              <w:t>whose statutory name is</w:t>
            </w:r>
          </w:p>
          <w:p w14:paraId="7908EF44" w14:textId="77777777" w:rsidR="000D10EF" w:rsidRPr="00E93A6C" w:rsidRDefault="000D10EF" w:rsidP="000D10EF">
            <w:pPr>
              <w:jc w:val="center"/>
              <w:rPr>
                <w:i/>
                <w:iCs/>
              </w:rPr>
            </w:pPr>
            <w:r w:rsidRPr="00E93A6C">
              <w:rPr>
                <w:i/>
                <w:iCs/>
              </w:rPr>
              <w:t>“Office International des épizooties”</w:t>
            </w:r>
          </w:p>
          <w:p w14:paraId="66D002A1" w14:textId="77777777" w:rsidR="000D10EF" w:rsidRPr="007E7482" w:rsidRDefault="000D10EF" w:rsidP="000D10EF">
            <w:pPr>
              <w:jc w:val="center"/>
              <w:rPr>
                <w:lang w:val="fr-FR"/>
              </w:rPr>
            </w:pPr>
            <w:r w:rsidRPr="007E7482">
              <w:rPr>
                <w:lang w:val="fr-FR"/>
              </w:rPr>
              <w:t>12 Rue de Prony</w:t>
            </w:r>
          </w:p>
          <w:p w14:paraId="5501CF4D" w14:textId="77777777" w:rsidR="000D10EF" w:rsidRPr="007E7482" w:rsidRDefault="000D10EF" w:rsidP="000D10EF">
            <w:pPr>
              <w:jc w:val="center"/>
              <w:rPr>
                <w:lang w:val="fr-FR"/>
              </w:rPr>
            </w:pPr>
            <w:r w:rsidRPr="007E7482">
              <w:rPr>
                <w:lang w:val="fr-FR"/>
              </w:rPr>
              <w:t>F-75017 Paris</w:t>
            </w:r>
          </w:p>
          <w:p w14:paraId="417A9DA1" w14:textId="77777777" w:rsidR="000D10EF" w:rsidRPr="007E7482" w:rsidRDefault="000D10EF" w:rsidP="000D10EF">
            <w:pPr>
              <w:jc w:val="center"/>
              <w:rPr>
                <w:lang w:val="fr-FR"/>
              </w:rPr>
            </w:pPr>
            <w:r w:rsidRPr="007E7482">
              <w:rPr>
                <w:lang w:val="fr-FR"/>
              </w:rPr>
              <w:t>France</w:t>
            </w:r>
          </w:p>
        </w:tc>
      </w:tr>
    </w:tbl>
    <w:p w14:paraId="54B3E89C" w14:textId="77777777" w:rsidR="00650749" w:rsidRPr="007E7482" w:rsidRDefault="00650749" w:rsidP="00650749">
      <w:pPr>
        <w:rPr>
          <w:lang w:val="fr-FR"/>
        </w:rPr>
      </w:pPr>
    </w:p>
    <w:p w14:paraId="0C32E6B5" w14:textId="6F857174" w:rsidR="00C36BD3" w:rsidRPr="007E7482" w:rsidRDefault="00C36BD3" w:rsidP="00C36BD3">
      <w:pPr>
        <w:rPr>
          <w:lang w:val="fr-FR"/>
        </w:rPr>
      </w:pPr>
      <w:bookmarkStart w:id="0" w:name="_Hlk121502651"/>
    </w:p>
    <w:tbl>
      <w:tblPr>
        <w:tblW w:w="10277" w:type="dxa"/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10277"/>
      </w:tblGrid>
      <w:tr w:rsidR="00C36BD3" w:rsidRPr="00E93A6C" w14:paraId="070FCF8D" w14:textId="77777777" w:rsidTr="00AD2C85">
        <w:trPr>
          <w:trHeight w:val="60"/>
        </w:trPr>
        <w:tc>
          <w:tcPr>
            <w:tcW w:w="10277" w:type="dxa"/>
            <w:shd w:val="clear" w:color="auto" w:fill="FBE4D5" w:themeFill="accent2" w:themeFillTint="33"/>
          </w:tcPr>
          <w:p w14:paraId="4B3D3B11" w14:textId="6264F236" w:rsidR="00C36BD3" w:rsidRPr="00E93A6C" w:rsidRDefault="005827BB" w:rsidP="00BD0959">
            <w:pPr>
              <w:tabs>
                <w:tab w:val="left" w:pos="4111"/>
              </w:tabs>
            </w:pPr>
            <w:bookmarkStart w:id="1" w:name="_Hlk121504468"/>
            <w:r w:rsidRPr="00E93A6C">
              <w:rPr>
                <w:b/>
                <w:bCs/>
                <w:sz w:val="22"/>
              </w:rPr>
              <w:t>B</w:t>
            </w:r>
            <w:r w:rsidR="00C36BD3" w:rsidRPr="00E93A6C">
              <w:rPr>
                <w:b/>
                <w:bCs/>
                <w:sz w:val="22"/>
              </w:rPr>
              <w:t xml:space="preserve"> - </w:t>
            </w:r>
            <w:r w:rsidR="00DA7681" w:rsidRPr="00E93A6C">
              <w:rPr>
                <w:b/>
                <w:smallCaps/>
                <w:sz w:val="22"/>
              </w:rPr>
              <w:t>PURPOSE OF THE CONTRACT</w:t>
            </w:r>
          </w:p>
        </w:tc>
      </w:tr>
      <w:bookmarkEnd w:id="1"/>
    </w:tbl>
    <w:p w14:paraId="52A42B11" w14:textId="77777777" w:rsidR="00C36BD3" w:rsidRPr="00E93A6C" w:rsidRDefault="00C36BD3" w:rsidP="00C36BD3"/>
    <w:p w14:paraId="1CDA85A8" w14:textId="77777777" w:rsidR="004E0B48" w:rsidRPr="004E0B48" w:rsidRDefault="004E0B48" w:rsidP="004E0B48">
      <w:pPr>
        <w:rPr>
          <w:rFonts w:ascii="Arial Nova" w:hAnsi="Arial Nova"/>
          <w:b/>
          <w:bCs/>
        </w:rPr>
      </w:pPr>
      <w:bookmarkStart w:id="2" w:name="_Hlk121502800"/>
      <w:bookmarkEnd w:id="0"/>
      <w:r w:rsidRPr="004E0B48">
        <w:rPr>
          <w:rFonts w:ascii="Arial Nova" w:hAnsi="Arial Nova"/>
          <w:b/>
          <w:bCs/>
        </w:rPr>
        <w:t xml:space="preserve">ANIMAL MOVEMEMENT PATHWAYS AND VALUE CHAIN STUDY IN ASIA </w:t>
      </w:r>
    </w:p>
    <w:p w14:paraId="100969BF" w14:textId="4DF82769" w:rsidR="00527274" w:rsidRPr="004E0B48" w:rsidRDefault="004E0B48" w:rsidP="00527274">
      <w:pPr>
        <w:rPr>
          <w:rFonts w:ascii="Arial Nova" w:hAnsi="Arial Nova"/>
        </w:rPr>
      </w:pPr>
      <w:r>
        <w:rPr>
          <w:rFonts w:ascii="Arial Nova" w:hAnsi="Arial Nova"/>
        </w:rPr>
        <w:t>TH/COS2025/1</w:t>
      </w:r>
    </w:p>
    <w:p w14:paraId="612A6B8A" w14:textId="77777777" w:rsidR="00E76A63" w:rsidRPr="00E93A6C" w:rsidRDefault="00E76A63" w:rsidP="00E76A63">
      <w:pPr>
        <w:rPr>
          <w:i/>
          <w:iCs/>
        </w:rPr>
      </w:pPr>
    </w:p>
    <w:tbl>
      <w:tblPr>
        <w:tblW w:w="10277" w:type="dxa"/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10277"/>
      </w:tblGrid>
      <w:tr w:rsidR="005827BB" w:rsidRPr="00E93A6C" w14:paraId="381B3891" w14:textId="77777777" w:rsidTr="00AD2C85">
        <w:trPr>
          <w:trHeight w:val="60"/>
        </w:trPr>
        <w:tc>
          <w:tcPr>
            <w:tcW w:w="10277" w:type="dxa"/>
            <w:shd w:val="clear" w:color="auto" w:fill="FBE4D5" w:themeFill="accent2" w:themeFillTint="33"/>
          </w:tcPr>
          <w:p w14:paraId="03D5B206" w14:textId="25E998E6" w:rsidR="005827BB" w:rsidRPr="00E93A6C" w:rsidRDefault="00E76A63" w:rsidP="00BD0959">
            <w:r w:rsidRPr="00E93A6C">
              <w:rPr>
                <w:b/>
                <w:bCs/>
              </w:rPr>
              <w:t>C</w:t>
            </w:r>
            <w:r w:rsidR="005827BB" w:rsidRPr="00E93A6C">
              <w:rPr>
                <w:b/>
                <w:bCs/>
              </w:rPr>
              <w:t xml:space="preserve"> - </w:t>
            </w:r>
            <w:r w:rsidR="004D4CED" w:rsidRPr="00E93A6C">
              <w:rPr>
                <w:b/>
              </w:rPr>
              <w:t>IDENTIFICATION OF THE TENDERER</w:t>
            </w:r>
            <w:r w:rsidR="004261F3" w:rsidRPr="00E93A6C">
              <w:rPr>
                <w:b/>
              </w:rPr>
              <w:t>S</w:t>
            </w:r>
          </w:p>
        </w:tc>
      </w:tr>
    </w:tbl>
    <w:bookmarkEnd w:id="2"/>
    <w:p w14:paraId="1E0B303D" w14:textId="77777777" w:rsidR="00A7202B" w:rsidRPr="00E93A6C" w:rsidRDefault="00A7202B" w:rsidP="00A7202B">
      <w:pPr>
        <w:spacing w:after="0" w:line="240" w:lineRule="auto"/>
        <w:rPr>
          <w:sz w:val="18"/>
          <w:szCs w:val="18"/>
          <w:lang w:eastAsia="fr-FR"/>
        </w:rPr>
      </w:pPr>
      <w:r w:rsidRPr="00E93A6C">
        <w:rPr>
          <w:i/>
          <w:sz w:val="18"/>
          <w:szCs w:val="18"/>
          <w:lang w:eastAsia="fr-FR"/>
        </w:rPr>
        <w:t>(Tick the corresponding box)</w:t>
      </w:r>
    </w:p>
    <w:p w14:paraId="78E06E2B" w14:textId="77777777" w:rsidR="00A46428" w:rsidRPr="00E93A6C" w:rsidRDefault="00A46428" w:rsidP="008D7C19">
      <w:pPr>
        <w:spacing w:after="0" w:line="240" w:lineRule="auto"/>
      </w:pPr>
    </w:p>
    <w:p w14:paraId="2E5C6CB9" w14:textId="416C7565" w:rsidR="000D10EF" w:rsidRPr="00E93A6C" w:rsidRDefault="009F14D1" w:rsidP="008D7C19">
      <w:pPr>
        <w:spacing w:after="0" w:line="240" w:lineRule="auto"/>
        <w:rPr>
          <w:rFonts w:eastAsia="Calibri" w:cs="Times New Roman"/>
        </w:rPr>
      </w:pPr>
      <w:r w:rsidRPr="00E93A6C">
        <w:rPr>
          <w:rFonts w:eastAsia="Calibri" w:cs="Times New Roman"/>
        </w:rPr>
        <w:t>The tenderer is a consorti</w:t>
      </w:r>
      <w:r w:rsidR="004558C7" w:rsidRPr="00E93A6C">
        <w:rPr>
          <w:rFonts w:eastAsia="Calibri" w:cs="Times New Roman"/>
        </w:rPr>
        <w:t>um</w:t>
      </w:r>
      <w:r w:rsidR="006967A5" w:rsidRPr="00E93A6C">
        <w:rPr>
          <w:rFonts w:eastAsia="Calibri" w:cs="Times New Roman"/>
        </w:rPr>
        <w:t xml:space="preserve"> :</w:t>
      </w:r>
    </w:p>
    <w:p w14:paraId="03D8D4DA" w14:textId="77777777" w:rsidR="00A7202B" w:rsidRPr="00E93A6C" w:rsidRDefault="00A7202B" w:rsidP="008D7C19">
      <w:pPr>
        <w:spacing w:after="0" w:line="240" w:lineRule="auto"/>
        <w:rPr>
          <w:rFonts w:eastAsia="Calibri" w:cs="Times New Roman"/>
        </w:rPr>
      </w:pPr>
    </w:p>
    <w:p w14:paraId="2AC3CEE6" w14:textId="77777777" w:rsidR="000D10EF" w:rsidRPr="00E93A6C" w:rsidRDefault="000D10EF" w:rsidP="000D10EF">
      <w:pPr>
        <w:spacing w:after="0" w:line="240" w:lineRule="auto"/>
        <w:ind w:left="1290"/>
        <w:rPr>
          <w:rFonts w:eastAsia="Calibri" w:cs="Times New Roman"/>
        </w:rPr>
      </w:pPr>
    </w:p>
    <w:p w14:paraId="14C730A1" w14:textId="22A85046" w:rsidR="006967A5" w:rsidRPr="007E7482" w:rsidRDefault="006967A5" w:rsidP="006967A5">
      <w:pPr>
        <w:ind w:left="567" w:firstLine="567"/>
      </w:pPr>
      <w:r w:rsidRPr="00E93A6C">
        <w:fldChar w:fldCharType="begin">
          <w:ffData>
            <w:name w:val=""/>
            <w:enabled/>
            <w:calcOnExit w:val="0"/>
            <w:checkBox>
              <w:size w:val="20"/>
              <w:default w:val="0"/>
            </w:checkBox>
          </w:ffData>
        </w:fldChar>
      </w:r>
      <w:r w:rsidRPr="007E7482">
        <w:instrText xml:space="preserve"> FORMCHECKBOX </w:instrText>
      </w:r>
      <w:r w:rsidRPr="00E93A6C">
        <w:fldChar w:fldCharType="separate"/>
      </w:r>
      <w:r w:rsidRPr="00E93A6C">
        <w:fldChar w:fldCharType="end"/>
      </w:r>
      <w:r w:rsidRPr="007E7482">
        <w:rPr>
          <w:i/>
          <w:iCs/>
        </w:rPr>
        <w:t> </w:t>
      </w:r>
      <w:r w:rsidR="0040589B" w:rsidRPr="007E7482">
        <w:t>Joint</w:t>
      </w:r>
      <w:r w:rsidR="00E0540C" w:rsidRPr="007E7482">
        <w:t>-liability only</w:t>
      </w:r>
      <w:r w:rsidRPr="007E7482">
        <w:tab/>
      </w:r>
      <w:r w:rsidRPr="007E7482">
        <w:tab/>
        <w:t>O</w:t>
      </w:r>
      <w:r w:rsidR="0040589B" w:rsidRPr="007E7482">
        <w:t>R</w:t>
      </w:r>
      <w:r w:rsidRPr="007E7482">
        <w:tab/>
      </w:r>
      <w:r w:rsidRPr="007E7482">
        <w:tab/>
      </w:r>
      <w:r w:rsidRPr="00E93A6C">
        <w:fldChar w:fldCharType="begin">
          <w:ffData>
            <w:name w:val=""/>
            <w:enabled/>
            <w:calcOnExit w:val="0"/>
            <w:checkBox>
              <w:size w:val="20"/>
              <w:default w:val="0"/>
            </w:checkBox>
          </w:ffData>
        </w:fldChar>
      </w:r>
      <w:r w:rsidRPr="007E7482">
        <w:instrText xml:space="preserve"> FORMCHECKBOX </w:instrText>
      </w:r>
      <w:r w:rsidRPr="00E93A6C">
        <w:fldChar w:fldCharType="separate"/>
      </w:r>
      <w:r w:rsidRPr="00E93A6C">
        <w:fldChar w:fldCharType="end"/>
      </w:r>
      <w:r w:rsidRPr="007E7482">
        <w:rPr>
          <w:iCs/>
        </w:rPr>
        <w:t> </w:t>
      </w:r>
      <w:r w:rsidR="00B20292" w:rsidRPr="007E7482">
        <w:t>Joint-and-several liability</w:t>
      </w:r>
    </w:p>
    <w:p w14:paraId="21CF7D54" w14:textId="77777777" w:rsidR="006967A5" w:rsidRPr="007E7482" w:rsidRDefault="006967A5" w:rsidP="006967A5"/>
    <w:p w14:paraId="3783913B" w14:textId="414DE47C" w:rsidR="006967A5" w:rsidRPr="007E7482" w:rsidRDefault="00B20292" w:rsidP="006967A5">
      <w:pPr>
        <w:ind w:firstLine="567"/>
      </w:pPr>
      <w:r w:rsidRPr="007E7482">
        <w:rPr>
          <w:bCs/>
        </w:rPr>
        <w:t>In case of a joint-liability only</w:t>
      </w:r>
      <w:r w:rsidR="006967A5" w:rsidRPr="007E7482">
        <w:t xml:space="preserve">, </w:t>
      </w:r>
      <w:r w:rsidR="00415B3A" w:rsidRPr="007E7482">
        <w:t xml:space="preserve">the </w:t>
      </w:r>
      <w:r w:rsidR="00A7202B" w:rsidRPr="007E7482">
        <w:t>authori</w:t>
      </w:r>
      <w:r w:rsidR="00E93A6C" w:rsidRPr="007E7482">
        <w:t>s</w:t>
      </w:r>
      <w:r w:rsidR="00A7202B" w:rsidRPr="007E7482">
        <w:t>ed</w:t>
      </w:r>
      <w:r w:rsidR="00415B3A" w:rsidRPr="007E7482">
        <w:t xml:space="preserve"> representative</w:t>
      </w:r>
      <w:r w:rsidR="006967A5" w:rsidRPr="007E7482">
        <w:t xml:space="preserve"> </w:t>
      </w:r>
      <w:r w:rsidR="00415B3A" w:rsidRPr="007E7482">
        <w:t>i</w:t>
      </w:r>
      <w:r w:rsidR="00FE1D1B" w:rsidRPr="007E7482">
        <w:t>s jointly and severally liable</w:t>
      </w:r>
      <w:r w:rsidR="006967A5" w:rsidRPr="007E7482">
        <w:t>:</w:t>
      </w:r>
    </w:p>
    <w:p w14:paraId="7961544C" w14:textId="77777777" w:rsidR="00A7202B" w:rsidRPr="007E7482" w:rsidRDefault="00A7202B" w:rsidP="006967A5">
      <w:pPr>
        <w:ind w:firstLine="567"/>
        <w:rPr>
          <w:iCs/>
        </w:rPr>
      </w:pPr>
    </w:p>
    <w:p w14:paraId="4D6766AA" w14:textId="273A9EC7" w:rsidR="006967A5" w:rsidRPr="00E93A6C" w:rsidRDefault="006967A5" w:rsidP="006967A5">
      <w:pPr>
        <w:ind w:left="567" w:firstLine="567"/>
        <w:rPr>
          <w:iCs/>
        </w:rPr>
      </w:pPr>
      <w:r w:rsidRPr="00E93A6C">
        <w:fldChar w:fldCharType="begin">
          <w:ffData>
            <w:name w:val=""/>
            <w:enabled/>
            <w:calcOnExit w:val="0"/>
            <w:checkBox>
              <w:size w:val="20"/>
              <w:default w:val="0"/>
            </w:checkBox>
          </w:ffData>
        </w:fldChar>
      </w:r>
      <w:r w:rsidRPr="00E93A6C">
        <w:instrText xml:space="preserve"> FORMCHECKBOX </w:instrText>
      </w:r>
      <w:r w:rsidRPr="00E93A6C">
        <w:fldChar w:fldCharType="separate"/>
      </w:r>
      <w:r w:rsidRPr="00E93A6C">
        <w:fldChar w:fldCharType="end"/>
      </w:r>
      <w:r w:rsidRPr="00E93A6C">
        <w:t xml:space="preserve"> </w:t>
      </w:r>
      <w:r w:rsidR="00415B3A" w:rsidRPr="00E93A6C">
        <w:t>Yes</w:t>
      </w:r>
      <w:r w:rsidRPr="00E93A6C">
        <w:tab/>
      </w:r>
      <w:r w:rsidRPr="00E93A6C">
        <w:tab/>
        <w:t>OU</w:t>
      </w:r>
      <w:r w:rsidRPr="00E93A6C">
        <w:tab/>
      </w:r>
      <w:r w:rsidRPr="00E93A6C">
        <w:tab/>
      </w:r>
      <w:r w:rsidRPr="00E93A6C">
        <w:fldChar w:fldCharType="begin">
          <w:ffData>
            <w:name w:val=""/>
            <w:enabled/>
            <w:calcOnExit w:val="0"/>
            <w:checkBox>
              <w:size w:val="20"/>
              <w:default w:val="0"/>
            </w:checkBox>
          </w:ffData>
        </w:fldChar>
      </w:r>
      <w:r w:rsidRPr="00E93A6C">
        <w:instrText xml:space="preserve"> FORMCHECKBOX </w:instrText>
      </w:r>
      <w:r w:rsidRPr="00E93A6C">
        <w:fldChar w:fldCharType="separate"/>
      </w:r>
      <w:r w:rsidRPr="00E93A6C">
        <w:fldChar w:fldCharType="end"/>
      </w:r>
      <w:r w:rsidRPr="00E93A6C">
        <w:rPr>
          <w:iCs/>
        </w:rPr>
        <w:t xml:space="preserve"> </w:t>
      </w:r>
      <w:r w:rsidR="00415B3A" w:rsidRPr="00E93A6C">
        <w:rPr>
          <w:iCs/>
        </w:rPr>
        <w:t>No</w:t>
      </w:r>
    </w:p>
    <w:p w14:paraId="2793DD30" w14:textId="77777777" w:rsidR="00A7202B" w:rsidRPr="00E93A6C" w:rsidRDefault="00A7202B" w:rsidP="006967A5">
      <w:pPr>
        <w:ind w:left="567" w:firstLine="567"/>
        <w:rPr>
          <w:iCs/>
        </w:rPr>
      </w:pPr>
    </w:p>
    <w:p w14:paraId="357D041F" w14:textId="77777777" w:rsidR="00A7202B" w:rsidRPr="00E93A6C" w:rsidRDefault="00A7202B" w:rsidP="006967A5">
      <w:pPr>
        <w:ind w:left="567" w:firstLine="567"/>
        <w:rPr>
          <w:iCs/>
        </w:rPr>
      </w:pPr>
    </w:p>
    <w:p w14:paraId="4E56D5A7" w14:textId="0F4074DB" w:rsidR="00A7202B" w:rsidRPr="00CB513E" w:rsidRDefault="009F2EC0" w:rsidP="009F2EC0">
      <w:pPr>
        <w:ind w:left="567"/>
        <w:rPr>
          <w:iCs/>
          <w:color w:val="FF0000"/>
        </w:rPr>
      </w:pPr>
      <w:r w:rsidRPr="00CB513E">
        <w:rPr>
          <w:iCs/>
          <w:color w:val="FF0000"/>
          <w:lang w:val="en-US"/>
        </w:rPr>
        <w:t xml:space="preserve">NOTA: </w:t>
      </w:r>
      <w:r w:rsidRPr="00CB513E">
        <w:rPr>
          <w:iCs/>
          <w:color w:val="FF0000"/>
          <w:sz w:val="18"/>
          <w:szCs w:val="20"/>
          <w:lang w:val="en-US"/>
        </w:rPr>
        <w:t>WOAH reserves the right to impose to the selected tenderer applying as part of a consortium with joint liability only to switch its constitution to the joint and several liability between the members of the consortium</w:t>
      </w:r>
      <w:r w:rsidR="00CB513E" w:rsidRPr="00CB513E">
        <w:rPr>
          <w:iCs/>
          <w:color w:val="FF0000"/>
          <w:sz w:val="18"/>
          <w:szCs w:val="20"/>
          <w:lang w:val="en-US"/>
        </w:rPr>
        <w:t>.</w:t>
      </w:r>
    </w:p>
    <w:p w14:paraId="22AA4635" w14:textId="77777777" w:rsidR="00A7202B" w:rsidRPr="00E93A6C" w:rsidRDefault="00A7202B" w:rsidP="006967A5">
      <w:pPr>
        <w:ind w:left="567" w:firstLine="567"/>
        <w:rPr>
          <w:iCs/>
        </w:rPr>
      </w:pPr>
    </w:p>
    <w:p w14:paraId="2B594AD8" w14:textId="77777777" w:rsidR="00A7202B" w:rsidRPr="00E93A6C" w:rsidRDefault="00A7202B" w:rsidP="006967A5">
      <w:pPr>
        <w:ind w:left="567" w:firstLine="567"/>
        <w:rPr>
          <w:iCs/>
        </w:rPr>
      </w:pPr>
    </w:p>
    <w:p w14:paraId="5C1194AE" w14:textId="77777777" w:rsidR="00A7202B" w:rsidRPr="00E93A6C" w:rsidRDefault="00A7202B" w:rsidP="006967A5">
      <w:pPr>
        <w:ind w:left="567" w:firstLine="567"/>
        <w:rPr>
          <w:iCs/>
        </w:rPr>
      </w:pPr>
    </w:p>
    <w:p w14:paraId="70F34010" w14:textId="77777777" w:rsidR="00A7202B" w:rsidRPr="00E93A6C" w:rsidRDefault="00A7202B" w:rsidP="006967A5">
      <w:pPr>
        <w:ind w:left="567" w:firstLine="567"/>
        <w:rPr>
          <w:iCs/>
        </w:rPr>
      </w:pPr>
    </w:p>
    <w:p w14:paraId="338C118A" w14:textId="77777777" w:rsidR="00A7202B" w:rsidRPr="00E93A6C" w:rsidRDefault="00A7202B" w:rsidP="006967A5">
      <w:pPr>
        <w:ind w:left="567" w:firstLine="567"/>
      </w:pPr>
    </w:p>
    <w:p w14:paraId="2109FA55" w14:textId="77777777" w:rsidR="005827BB" w:rsidRPr="00E93A6C" w:rsidRDefault="005827BB" w:rsidP="005827BB">
      <w:pPr>
        <w:spacing w:after="0" w:line="240" w:lineRule="auto"/>
        <w:rPr>
          <w:rFonts w:eastAsia="Calibri" w:cs="Times New Roman"/>
        </w:rPr>
      </w:pPr>
    </w:p>
    <w:tbl>
      <w:tblPr>
        <w:tblW w:w="0" w:type="auto"/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10277"/>
      </w:tblGrid>
      <w:tr w:rsidR="005827BB" w:rsidRPr="00E93A6C" w14:paraId="4855D5FB" w14:textId="77777777" w:rsidTr="00BD0959">
        <w:trPr>
          <w:trHeight w:val="60"/>
        </w:trPr>
        <w:tc>
          <w:tcPr>
            <w:tcW w:w="10277" w:type="dxa"/>
            <w:shd w:val="clear" w:color="auto" w:fill="FBE4D5" w:themeFill="accent2" w:themeFillTint="33"/>
          </w:tcPr>
          <w:p w14:paraId="41B142A0" w14:textId="33A04492" w:rsidR="005827BB" w:rsidRPr="00E93A6C" w:rsidRDefault="005827BB" w:rsidP="00BD0959">
            <w:bookmarkStart w:id="3" w:name="_Hlk121504780"/>
            <w:r w:rsidRPr="00E93A6C">
              <w:rPr>
                <w:b/>
                <w:bCs/>
              </w:rPr>
              <w:lastRenderedPageBreak/>
              <w:t>E</w:t>
            </w:r>
            <w:r w:rsidR="0057027E" w:rsidRPr="00E93A6C">
              <w:rPr>
                <w:b/>
                <w:bCs/>
              </w:rPr>
              <w:t xml:space="preserve"> -</w:t>
            </w:r>
            <w:r w:rsidRPr="00E93A6C">
              <w:rPr>
                <w:b/>
                <w:bCs/>
              </w:rPr>
              <w:t xml:space="preserve"> </w:t>
            </w:r>
            <w:r w:rsidRPr="00E93A6C">
              <w:rPr>
                <w:b/>
              </w:rPr>
              <w:t xml:space="preserve">IDENTIFICATION </w:t>
            </w:r>
            <w:r w:rsidR="001C79D8" w:rsidRPr="00E93A6C">
              <w:rPr>
                <w:b/>
              </w:rPr>
              <w:t xml:space="preserve">OF THE </w:t>
            </w:r>
            <w:r w:rsidR="00C07993" w:rsidRPr="00E93A6C">
              <w:rPr>
                <w:b/>
              </w:rPr>
              <w:t>MEMBERS OF THE CONSORTIUM AND THE ALLOCATION OF SERVICES</w:t>
            </w:r>
          </w:p>
        </w:tc>
      </w:tr>
      <w:bookmarkEnd w:id="3"/>
    </w:tbl>
    <w:p w14:paraId="77DE0471" w14:textId="77777777" w:rsidR="005827BB" w:rsidRPr="00E93A6C" w:rsidRDefault="005827BB" w:rsidP="005827BB"/>
    <w:p w14:paraId="514A4B19" w14:textId="16FE77B6" w:rsidR="00DE0CA0" w:rsidRPr="00E93A6C" w:rsidRDefault="00DE0CA0" w:rsidP="005827BB">
      <w:r w:rsidRPr="00E93A6C">
        <w:t>(</w:t>
      </w:r>
      <w:r w:rsidRPr="00E93A6C">
        <w:rPr>
          <w:i/>
          <w:iCs/>
        </w:rPr>
        <w:t xml:space="preserve">All members of the consortium must complete the table below. </w:t>
      </w:r>
      <w:r w:rsidR="0012637D">
        <w:rPr>
          <w:i/>
          <w:iCs/>
        </w:rPr>
        <w:t>If a consortium is tendering with joint-liability only</w:t>
      </w:r>
      <w:r w:rsidR="00771648">
        <w:rPr>
          <w:i/>
          <w:iCs/>
        </w:rPr>
        <w:t xml:space="preserve">, the members of the consortium </w:t>
      </w:r>
      <w:r w:rsidRPr="00E93A6C">
        <w:rPr>
          <w:i/>
          <w:iCs/>
        </w:rPr>
        <w:t xml:space="preserve">must also indicate in this table the breakdown of services that each of them </w:t>
      </w:r>
      <w:r w:rsidR="00E93A6C">
        <w:rPr>
          <w:i/>
          <w:iCs/>
        </w:rPr>
        <w:t>commits</w:t>
      </w:r>
      <w:r w:rsidR="00E93A6C" w:rsidRPr="00E93A6C">
        <w:rPr>
          <w:i/>
          <w:iCs/>
        </w:rPr>
        <w:t xml:space="preserve"> </w:t>
      </w:r>
      <w:r w:rsidRPr="00E93A6C">
        <w:rPr>
          <w:i/>
          <w:iCs/>
        </w:rPr>
        <w:t>to provid</w:t>
      </w:r>
      <w:r w:rsidR="00E93A6C">
        <w:rPr>
          <w:i/>
          <w:iCs/>
        </w:rPr>
        <w:t>ing</w:t>
      </w:r>
      <w:r w:rsidRPr="00E93A6C">
        <w:rPr>
          <w:i/>
          <w:iCs/>
        </w:rPr>
        <w:t>. Add as many lines as necessary).</w:t>
      </w:r>
    </w:p>
    <w:p w14:paraId="55A43EE4" w14:textId="77777777" w:rsidR="000D10EF" w:rsidRPr="00E93A6C" w:rsidRDefault="000D10EF" w:rsidP="000D10EF">
      <w:pPr>
        <w:rPr>
          <w:i/>
          <w:sz w:val="18"/>
          <w:szCs w:val="18"/>
        </w:rPr>
      </w:pPr>
      <w:bookmarkStart w:id="4" w:name="_Hlk121502816"/>
    </w:p>
    <w:tbl>
      <w:tblPr>
        <w:tblStyle w:val="Grilledutableau"/>
        <w:tblW w:w="9776" w:type="dxa"/>
        <w:tblLook w:val="04A0" w:firstRow="1" w:lastRow="0" w:firstColumn="1" w:lastColumn="0" w:noHBand="0" w:noVBand="1"/>
      </w:tblPr>
      <w:tblGrid>
        <w:gridCol w:w="1129"/>
        <w:gridCol w:w="4912"/>
        <w:gridCol w:w="3735"/>
      </w:tblGrid>
      <w:tr w:rsidR="001B762B" w:rsidRPr="00E93A6C" w14:paraId="0E225D82" w14:textId="77777777" w:rsidTr="009242AF">
        <w:tc>
          <w:tcPr>
            <w:tcW w:w="1129" w:type="dxa"/>
          </w:tcPr>
          <w:p w14:paraId="60A534E6" w14:textId="77777777" w:rsidR="009242AF" w:rsidRPr="00E93A6C" w:rsidRDefault="009242AF" w:rsidP="009242AF">
            <w:pPr>
              <w:jc w:val="center"/>
              <w:rPr>
                <w:b/>
                <w:bCs/>
                <w:iCs/>
                <w:sz w:val="18"/>
                <w:szCs w:val="18"/>
              </w:rPr>
            </w:pPr>
          </w:p>
          <w:p w14:paraId="27636A3E" w14:textId="77777777" w:rsidR="009242AF" w:rsidRPr="00E93A6C" w:rsidRDefault="009242AF" w:rsidP="009242AF">
            <w:pPr>
              <w:jc w:val="center"/>
              <w:rPr>
                <w:b/>
                <w:bCs/>
                <w:iCs/>
                <w:sz w:val="18"/>
                <w:szCs w:val="18"/>
              </w:rPr>
            </w:pPr>
          </w:p>
          <w:p w14:paraId="5E90990E" w14:textId="77777777" w:rsidR="001B762B" w:rsidRDefault="001B762B" w:rsidP="009242AF">
            <w:pPr>
              <w:jc w:val="center"/>
              <w:rPr>
                <w:b/>
                <w:bCs/>
                <w:iCs/>
                <w:sz w:val="18"/>
                <w:szCs w:val="18"/>
              </w:rPr>
            </w:pPr>
            <w:r w:rsidRPr="00E93A6C">
              <w:rPr>
                <w:b/>
                <w:bCs/>
                <w:iCs/>
                <w:sz w:val="18"/>
                <w:szCs w:val="18"/>
              </w:rPr>
              <w:t>Lot n</w:t>
            </w:r>
            <w:r w:rsidR="00E93A6C">
              <w:rPr>
                <w:b/>
                <w:bCs/>
                <w:iCs/>
                <w:sz w:val="18"/>
                <w:szCs w:val="18"/>
              </w:rPr>
              <w:t>o.</w:t>
            </w:r>
          </w:p>
          <w:p w14:paraId="49C91C30" w14:textId="736C9E55" w:rsidR="009D17A9" w:rsidRPr="00E93A6C" w:rsidRDefault="009D17A9" w:rsidP="009242AF">
            <w:pPr>
              <w:jc w:val="center"/>
              <w:rPr>
                <w:b/>
                <w:bCs/>
                <w:iCs/>
                <w:sz w:val="18"/>
                <w:szCs w:val="18"/>
              </w:rPr>
            </w:pPr>
            <w:r>
              <w:rPr>
                <w:b/>
                <w:bCs/>
                <w:iCs/>
                <w:sz w:val="18"/>
                <w:szCs w:val="18"/>
              </w:rPr>
              <w:t>(if ny)</w:t>
            </w:r>
          </w:p>
        </w:tc>
        <w:tc>
          <w:tcPr>
            <w:tcW w:w="4912" w:type="dxa"/>
          </w:tcPr>
          <w:p w14:paraId="434B28F7" w14:textId="41E17C5E" w:rsidR="001B762B" w:rsidRPr="00E93A6C" w:rsidRDefault="00AC40F7" w:rsidP="009242AF">
            <w:pPr>
              <w:jc w:val="center"/>
              <w:rPr>
                <w:b/>
                <w:bCs/>
                <w:iCs/>
                <w:sz w:val="18"/>
                <w:szCs w:val="18"/>
              </w:rPr>
            </w:pPr>
            <w:r w:rsidRPr="00E93A6C">
              <w:rPr>
                <w:b/>
                <w:bCs/>
                <w:iCs/>
                <w:sz w:val="18"/>
                <w:szCs w:val="18"/>
                <w:lang w:eastAsia="fr-FR"/>
              </w:rPr>
              <w:t xml:space="preserve">Business name and company name of the unit or establishment that will </w:t>
            </w:r>
            <w:r w:rsidR="00E93A6C">
              <w:rPr>
                <w:b/>
                <w:bCs/>
                <w:iCs/>
                <w:sz w:val="18"/>
                <w:szCs w:val="18"/>
                <w:lang w:eastAsia="fr-FR"/>
              </w:rPr>
              <w:t>provide</w:t>
            </w:r>
            <w:r w:rsidRPr="00E93A6C">
              <w:rPr>
                <w:b/>
                <w:bCs/>
                <w:iCs/>
                <w:sz w:val="18"/>
                <w:szCs w:val="18"/>
                <w:lang w:eastAsia="fr-FR"/>
              </w:rPr>
              <w:t xml:space="preserve"> the service, postal address and registered office address (if different from postal address), e-mail address, telephone, SIRET number </w:t>
            </w:r>
            <w:r w:rsidR="00E93A6C">
              <w:rPr>
                <w:b/>
                <w:bCs/>
                <w:iCs/>
                <w:sz w:val="18"/>
                <w:szCs w:val="18"/>
                <w:lang w:eastAsia="fr-FR"/>
              </w:rPr>
              <w:t xml:space="preserve">or, alternatively, </w:t>
            </w:r>
            <w:r w:rsidRPr="00E93A6C">
              <w:rPr>
                <w:b/>
                <w:bCs/>
                <w:iCs/>
                <w:sz w:val="18"/>
                <w:szCs w:val="18"/>
                <w:lang w:eastAsia="fr-FR"/>
              </w:rPr>
              <w:t>a European or international identification number or a number specific to the economic operator's country of origin:</w:t>
            </w:r>
          </w:p>
        </w:tc>
        <w:tc>
          <w:tcPr>
            <w:tcW w:w="3735" w:type="dxa"/>
          </w:tcPr>
          <w:p w14:paraId="225E2003" w14:textId="77777777" w:rsidR="009242AF" w:rsidRPr="00E93A6C" w:rsidRDefault="009242AF" w:rsidP="009242AF">
            <w:pPr>
              <w:jc w:val="center"/>
              <w:rPr>
                <w:b/>
                <w:bCs/>
                <w:iCs/>
                <w:sz w:val="18"/>
                <w:szCs w:val="18"/>
              </w:rPr>
            </w:pPr>
          </w:p>
          <w:p w14:paraId="40530976" w14:textId="77777777" w:rsidR="009242AF" w:rsidRPr="00E93A6C" w:rsidRDefault="009242AF" w:rsidP="009242AF">
            <w:pPr>
              <w:jc w:val="center"/>
              <w:rPr>
                <w:b/>
                <w:bCs/>
                <w:iCs/>
                <w:sz w:val="18"/>
                <w:szCs w:val="18"/>
              </w:rPr>
            </w:pPr>
          </w:p>
          <w:p w14:paraId="356F692B" w14:textId="0FFEE2E4" w:rsidR="001B762B" w:rsidRPr="00E93A6C" w:rsidRDefault="009242AF" w:rsidP="009242AF">
            <w:pPr>
              <w:jc w:val="center"/>
              <w:rPr>
                <w:b/>
                <w:bCs/>
                <w:iCs/>
                <w:sz w:val="18"/>
                <w:szCs w:val="18"/>
              </w:rPr>
            </w:pPr>
            <w:r w:rsidRPr="00E93A6C">
              <w:rPr>
                <w:b/>
                <w:bCs/>
                <w:iCs/>
                <w:sz w:val="18"/>
                <w:szCs w:val="18"/>
              </w:rPr>
              <w:t>Services provided by members of the consortium (**)</w:t>
            </w:r>
          </w:p>
        </w:tc>
      </w:tr>
      <w:tr w:rsidR="001B762B" w:rsidRPr="00E93A6C" w14:paraId="527CC0AD" w14:textId="77777777" w:rsidTr="009242AF">
        <w:tc>
          <w:tcPr>
            <w:tcW w:w="1129" w:type="dxa"/>
            <w:shd w:val="clear" w:color="auto" w:fill="FBE4D5" w:themeFill="accent2" w:themeFillTint="33"/>
          </w:tcPr>
          <w:p w14:paraId="0579D115" w14:textId="77777777" w:rsidR="001B762B" w:rsidRPr="00E93A6C" w:rsidRDefault="001B762B" w:rsidP="000D10EF">
            <w:pPr>
              <w:rPr>
                <w:i/>
                <w:sz w:val="18"/>
                <w:szCs w:val="18"/>
              </w:rPr>
            </w:pPr>
          </w:p>
          <w:p w14:paraId="74990FE0" w14:textId="77777777" w:rsidR="009242AF" w:rsidRPr="00E93A6C" w:rsidRDefault="009242AF" w:rsidP="000D10EF">
            <w:pPr>
              <w:rPr>
                <w:i/>
                <w:sz w:val="18"/>
                <w:szCs w:val="18"/>
              </w:rPr>
            </w:pPr>
          </w:p>
          <w:p w14:paraId="1FC28B50" w14:textId="77777777" w:rsidR="009242AF" w:rsidRPr="00E93A6C" w:rsidRDefault="009242AF" w:rsidP="000D10EF">
            <w:pPr>
              <w:rPr>
                <w:i/>
                <w:sz w:val="18"/>
                <w:szCs w:val="18"/>
              </w:rPr>
            </w:pPr>
          </w:p>
          <w:p w14:paraId="5769F142" w14:textId="77777777" w:rsidR="009242AF" w:rsidRPr="00E93A6C" w:rsidRDefault="009242AF" w:rsidP="000D10EF">
            <w:pPr>
              <w:rPr>
                <w:i/>
                <w:sz w:val="18"/>
                <w:szCs w:val="18"/>
              </w:rPr>
            </w:pPr>
          </w:p>
        </w:tc>
        <w:tc>
          <w:tcPr>
            <w:tcW w:w="4912" w:type="dxa"/>
            <w:shd w:val="clear" w:color="auto" w:fill="FBE4D5" w:themeFill="accent2" w:themeFillTint="33"/>
          </w:tcPr>
          <w:p w14:paraId="16595130" w14:textId="77777777" w:rsidR="001B762B" w:rsidRPr="00E93A6C" w:rsidRDefault="001B762B" w:rsidP="000D10EF">
            <w:pPr>
              <w:rPr>
                <w:i/>
                <w:sz w:val="18"/>
                <w:szCs w:val="18"/>
              </w:rPr>
            </w:pPr>
          </w:p>
        </w:tc>
        <w:tc>
          <w:tcPr>
            <w:tcW w:w="3735" w:type="dxa"/>
            <w:shd w:val="clear" w:color="auto" w:fill="FBE4D5" w:themeFill="accent2" w:themeFillTint="33"/>
          </w:tcPr>
          <w:p w14:paraId="7B8C5A9A" w14:textId="77777777" w:rsidR="001B762B" w:rsidRPr="00E93A6C" w:rsidRDefault="001B762B" w:rsidP="000D10EF">
            <w:pPr>
              <w:rPr>
                <w:i/>
                <w:sz w:val="18"/>
                <w:szCs w:val="18"/>
              </w:rPr>
            </w:pPr>
          </w:p>
        </w:tc>
      </w:tr>
      <w:tr w:rsidR="001B762B" w:rsidRPr="00E93A6C" w14:paraId="36669431" w14:textId="77777777" w:rsidTr="009242AF">
        <w:tc>
          <w:tcPr>
            <w:tcW w:w="1129" w:type="dxa"/>
          </w:tcPr>
          <w:p w14:paraId="6238B712" w14:textId="77777777" w:rsidR="001B762B" w:rsidRPr="00E93A6C" w:rsidRDefault="001B762B" w:rsidP="000D10EF">
            <w:pPr>
              <w:rPr>
                <w:i/>
                <w:sz w:val="18"/>
                <w:szCs w:val="18"/>
              </w:rPr>
            </w:pPr>
          </w:p>
          <w:p w14:paraId="483CA29B" w14:textId="77777777" w:rsidR="009242AF" w:rsidRPr="00E93A6C" w:rsidRDefault="009242AF" w:rsidP="000D10EF">
            <w:pPr>
              <w:rPr>
                <w:i/>
                <w:sz w:val="18"/>
                <w:szCs w:val="18"/>
              </w:rPr>
            </w:pPr>
          </w:p>
          <w:p w14:paraId="16F89B12" w14:textId="77777777" w:rsidR="009242AF" w:rsidRPr="00E93A6C" w:rsidRDefault="009242AF" w:rsidP="000D10EF">
            <w:pPr>
              <w:rPr>
                <w:i/>
                <w:sz w:val="18"/>
                <w:szCs w:val="18"/>
              </w:rPr>
            </w:pPr>
          </w:p>
        </w:tc>
        <w:tc>
          <w:tcPr>
            <w:tcW w:w="4912" w:type="dxa"/>
          </w:tcPr>
          <w:p w14:paraId="5A61BC6E" w14:textId="77777777" w:rsidR="001B762B" w:rsidRPr="00E93A6C" w:rsidRDefault="001B762B" w:rsidP="000D10EF">
            <w:pPr>
              <w:rPr>
                <w:i/>
                <w:sz w:val="18"/>
                <w:szCs w:val="18"/>
              </w:rPr>
            </w:pPr>
          </w:p>
        </w:tc>
        <w:tc>
          <w:tcPr>
            <w:tcW w:w="3735" w:type="dxa"/>
          </w:tcPr>
          <w:p w14:paraId="7286BF52" w14:textId="77777777" w:rsidR="001B762B" w:rsidRPr="00E93A6C" w:rsidRDefault="001B762B" w:rsidP="000D10EF">
            <w:pPr>
              <w:rPr>
                <w:i/>
                <w:sz w:val="18"/>
                <w:szCs w:val="18"/>
              </w:rPr>
            </w:pPr>
          </w:p>
        </w:tc>
      </w:tr>
      <w:tr w:rsidR="001B762B" w:rsidRPr="00E93A6C" w14:paraId="368B44EE" w14:textId="77777777" w:rsidTr="009242AF">
        <w:tc>
          <w:tcPr>
            <w:tcW w:w="1129" w:type="dxa"/>
            <w:shd w:val="clear" w:color="auto" w:fill="FBE4D5" w:themeFill="accent2" w:themeFillTint="33"/>
          </w:tcPr>
          <w:p w14:paraId="2969AFDA" w14:textId="77777777" w:rsidR="001B762B" w:rsidRPr="00E93A6C" w:rsidRDefault="001B762B" w:rsidP="000D10EF">
            <w:pPr>
              <w:rPr>
                <w:i/>
                <w:sz w:val="18"/>
                <w:szCs w:val="18"/>
              </w:rPr>
            </w:pPr>
          </w:p>
          <w:p w14:paraId="550D5F43" w14:textId="77777777" w:rsidR="009242AF" w:rsidRPr="00E93A6C" w:rsidRDefault="009242AF" w:rsidP="000D10EF">
            <w:pPr>
              <w:rPr>
                <w:i/>
                <w:sz w:val="18"/>
                <w:szCs w:val="18"/>
              </w:rPr>
            </w:pPr>
          </w:p>
          <w:p w14:paraId="184FE8C1" w14:textId="77777777" w:rsidR="009242AF" w:rsidRPr="00E93A6C" w:rsidRDefault="009242AF" w:rsidP="000D10EF">
            <w:pPr>
              <w:rPr>
                <w:i/>
                <w:sz w:val="18"/>
                <w:szCs w:val="18"/>
              </w:rPr>
            </w:pPr>
          </w:p>
        </w:tc>
        <w:tc>
          <w:tcPr>
            <w:tcW w:w="4912" w:type="dxa"/>
            <w:shd w:val="clear" w:color="auto" w:fill="FBE4D5" w:themeFill="accent2" w:themeFillTint="33"/>
          </w:tcPr>
          <w:p w14:paraId="4CA0FC7E" w14:textId="77777777" w:rsidR="001B762B" w:rsidRPr="00E93A6C" w:rsidRDefault="001B762B" w:rsidP="000D10EF">
            <w:pPr>
              <w:rPr>
                <w:i/>
                <w:sz w:val="18"/>
                <w:szCs w:val="18"/>
              </w:rPr>
            </w:pPr>
          </w:p>
        </w:tc>
        <w:tc>
          <w:tcPr>
            <w:tcW w:w="3735" w:type="dxa"/>
            <w:shd w:val="clear" w:color="auto" w:fill="FBE4D5" w:themeFill="accent2" w:themeFillTint="33"/>
          </w:tcPr>
          <w:p w14:paraId="57035972" w14:textId="77777777" w:rsidR="001B762B" w:rsidRPr="00E93A6C" w:rsidRDefault="001B762B" w:rsidP="000D10EF">
            <w:pPr>
              <w:rPr>
                <w:i/>
                <w:sz w:val="18"/>
                <w:szCs w:val="18"/>
              </w:rPr>
            </w:pPr>
          </w:p>
        </w:tc>
      </w:tr>
      <w:tr w:rsidR="001B762B" w:rsidRPr="00E93A6C" w14:paraId="2CC4C116" w14:textId="77777777" w:rsidTr="009242AF">
        <w:tc>
          <w:tcPr>
            <w:tcW w:w="1129" w:type="dxa"/>
          </w:tcPr>
          <w:p w14:paraId="62D31F5E" w14:textId="77777777" w:rsidR="001B762B" w:rsidRPr="00E93A6C" w:rsidRDefault="001B762B" w:rsidP="000D10EF">
            <w:pPr>
              <w:rPr>
                <w:i/>
                <w:sz w:val="18"/>
                <w:szCs w:val="18"/>
              </w:rPr>
            </w:pPr>
          </w:p>
          <w:p w14:paraId="0E5A74B3" w14:textId="77777777" w:rsidR="009242AF" w:rsidRPr="00E93A6C" w:rsidRDefault="009242AF" w:rsidP="000D10EF">
            <w:pPr>
              <w:rPr>
                <w:i/>
                <w:sz w:val="18"/>
                <w:szCs w:val="18"/>
              </w:rPr>
            </w:pPr>
          </w:p>
          <w:p w14:paraId="17E02220" w14:textId="77777777" w:rsidR="009242AF" w:rsidRPr="00E93A6C" w:rsidRDefault="009242AF" w:rsidP="000D10EF">
            <w:pPr>
              <w:rPr>
                <w:i/>
                <w:sz w:val="18"/>
                <w:szCs w:val="18"/>
              </w:rPr>
            </w:pPr>
          </w:p>
        </w:tc>
        <w:tc>
          <w:tcPr>
            <w:tcW w:w="4912" w:type="dxa"/>
          </w:tcPr>
          <w:p w14:paraId="0C89D9EE" w14:textId="77777777" w:rsidR="001B762B" w:rsidRPr="00E93A6C" w:rsidRDefault="001B762B" w:rsidP="000D10EF">
            <w:pPr>
              <w:rPr>
                <w:i/>
                <w:sz w:val="18"/>
                <w:szCs w:val="18"/>
              </w:rPr>
            </w:pPr>
          </w:p>
        </w:tc>
        <w:tc>
          <w:tcPr>
            <w:tcW w:w="3735" w:type="dxa"/>
          </w:tcPr>
          <w:p w14:paraId="1F7A2AB2" w14:textId="77777777" w:rsidR="001B762B" w:rsidRPr="00E93A6C" w:rsidRDefault="001B762B" w:rsidP="000D10EF">
            <w:pPr>
              <w:rPr>
                <w:i/>
                <w:sz w:val="18"/>
                <w:szCs w:val="18"/>
              </w:rPr>
            </w:pPr>
          </w:p>
        </w:tc>
      </w:tr>
      <w:tr w:rsidR="001B762B" w:rsidRPr="00E93A6C" w14:paraId="32149D7C" w14:textId="77777777" w:rsidTr="009242AF">
        <w:tc>
          <w:tcPr>
            <w:tcW w:w="1129" w:type="dxa"/>
            <w:shd w:val="clear" w:color="auto" w:fill="FBE4D5" w:themeFill="accent2" w:themeFillTint="33"/>
          </w:tcPr>
          <w:p w14:paraId="713C4F2F" w14:textId="77777777" w:rsidR="001B762B" w:rsidRPr="00E93A6C" w:rsidRDefault="001B762B" w:rsidP="000D10EF">
            <w:pPr>
              <w:rPr>
                <w:i/>
                <w:sz w:val="18"/>
                <w:szCs w:val="18"/>
              </w:rPr>
            </w:pPr>
          </w:p>
          <w:p w14:paraId="4A4CBFF0" w14:textId="77777777" w:rsidR="009242AF" w:rsidRPr="00E93A6C" w:rsidRDefault="009242AF" w:rsidP="000D10EF">
            <w:pPr>
              <w:rPr>
                <w:i/>
                <w:sz w:val="18"/>
                <w:szCs w:val="18"/>
              </w:rPr>
            </w:pPr>
          </w:p>
          <w:p w14:paraId="13303B57" w14:textId="77777777" w:rsidR="009242AF" w:rsidRPr="00E93A6C" w:rsidRDefault="009242AF" w:rsidP="000D10EF">
            <w:pPr>
              <w:rPr>
                <w:i/>
                <w:sz w:val="18"/>
                <w:szCs w:val="18"/>
              </w:rPr>
            </w:pPr>
          </w:p>
        </w:tc>
        <w:tc>
          <w:tcPr>
            <w:tcW w:w="4912" w:type="dxa"/>
            <w:shd w:val="clear" w:color="auto" w:fill="FBE4D5" w:themeFill="accent2" w:themeFillTint="33"/>
          </w:tcPr>
          <w:p w14:paraId="3C6143FC" w14:textId="77777777" w:rsidR="001B762B" w:rsidRPr="00E93A6C" w:rsidRDefault="001B762B" w:rsidP="000D10EF">
            <w:pPr>
              <w:rPr>
                <w:i/>
                <w:sz w:val="18"/>
                <w:szCs w:val="18"/>
              </w:rPr>
            </w:pPr>
          </w:p>
        </w:tc>
        <w:tc>
          <w:tcPr>
            <w:tcW w:w="3735" w:type="dxa"/>
            <w:shd w:val="clear" w:color="auto" w:fill="FBE4D5" w:themeFill="accent2" w:themeFillTint="33"/>
          </w:tcPr>
          <w:p w14:paraId="7A79EA0B" w14:textId="77777777" w:rsidR="001B762B" w:rsidRPr="00E93A6C" w:rsidRDefault="001B762B" w:rsidP="000D10EF">
            <w:pPr>
              <w:rPr>
                <w:i/>
                <w:sz w:val="18"/>
                <w:szCs w:val="18"/>
              </w:rPr>
            </w:pPr>
          </w:p>
        </w:tc>
      </w:tr>
    </w:tbl>
    <w:p w14:paraId="190D96A9" w14:textId="77777777" w:rsidR="000D10EF" w:rsidRPr="00E93A6C" w:rsidRDefault="000D10EF" w:rsidP="000D10EF">
      <w:pPr>
        <w:rPr>
          <w:i/>
          <w:sz w:val="18"/>
          <w:szCs w:val="18"/>
        </w:rPr>
      </w:pPr>
    </w:p>
    <w:p w14:paraId="1BCB6DBC" w14:textId="77777777" w:rsidR="00FB5F9F" w:rsidRPr="00E93A6C" w:rsidRDefault="00FB5F9F" w:rsidP="005827BB">
      <w:pPr>
        <w:ind w:left="567"/>
        <w:rPr>
          <w:i/>
          <w:sz w:val="18"/>
          <w:szCs w:val="18"/>
        </w:rPr>
      </w:pPr>
      <w:bookmarkStart w:id="5" w:name="_Hlk121502981"/>
      <w:bookmarkEnd w:id="4"/>
    </w:p>
    <w:p w14:paraId="181F6792" w14:textId="77777777" w:rsidR="009242AF" w:rsidRPr="00E93A6C" w:rsidRDefault="009242AF" w:rsidP="005827BB">
      <w:pPr>
        <w:ind w:left="567"/>
        <w:rPr>
          <w:u w:val="single"/>
        </w:rPr>
      </w:pPr>
    </w:p>
    <w:p w14:paraId="0BC0A68B" w14:textId="77777777" w:rsidR="00FB5F9F" w:rsidRPr="00E93A6C" w:rsidRDefault="00FB5F9F" w:rsidP="005827BB">
      <w:pPr>
        <w:ind w:left="567"/>
        <w:rPr>
          <w:u w:val="single"/>
        </w:rPr>
      </w:pPr>
    </w:p>
    <w:p w14:paraId="67A6B808" w14:textId="77777777" w:rsidR="00FB5F9F" w:rsidRPr="00E93A6C" w:rsidRDefault="00FB5F9F" w:rsidP="005827BB">
      <w:pPr>
        <w:ind w:left="567"/>
      </w:pPr>
    </w:p>
    <w:p w14:paraId="1579DE62" w14:textId="77777777" w:rsidR="00A7202B" w:rsidRPr="00E93A6C" w:rsidRDefault="00A7202B" w:rsidP="005827BB">
      <w:pPr>
        <w:ind w:left="567"/>
      </w:pPr>
    </w:p>
    <w:p w14:paraId="7AFF84CF" w14:textId="77777777" w:rsidR="00A7202B" w:rsidRPr="00E93A6C" w:rsidRDefault="00A7202B" w:rsidP="005827BB">
      <w:pPr>
        <w:ind w:left="567"/>
      </w:pPr>
    </w:p>
    <w:p w14:paraId="19800103" w14:textId="77777777" w:rsidR="00A7202B" w:rsidRPr="00E93A6C" w:rsidRDefault="00A7202B" w:rsidP="005827BB">
      <w:pPr>
        <w:ind w:left="567"/>
      </w:pPr>
    </w:p>
    <w:p w14:paraId="3278CA08" w14:textId="77777777" w:rsidR="00A7202B" w:rsidRPr="00E93A6C" w:rsidRDefault="00A7202B" w:rsidP="005827BB">
      <w:pPr>
        <w:ind w:left="567"/>
      </w:pPr>
    </w:p>
    <w:p w14:paraId="3DBD0E48" w14:textId="77777777" w:rsidR="00A7202B" w:rsidRPr="00E93A6C" w:rsidRDefault="00A7202B" w:rsidP="005827BB">
      <w:pPr>
        <w:ind w:left="567"/>
      </w:pPr>
    </w:p>
    <w:p w14:paraId="697B91CA" w14:textId="77777777" w:rsidR="00A7202B" w:rsidRPr="00E93A6C" w:rsidRDefault="00A7202B" w:rsidP="005827BB">
      <w:pPr>
        <w:ind w:left="567"/>
      </w:pPr>
    </w:p>
    <w:tbl>
      <w:tblPr>
        <w:tblW w:w="10277" w:type="dxa"/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10277"/>
      </w:tblGrid>
      <w:tr w:rsidR="005827BB" w:rsidRPr="00E93A6C" w14:paraId="286A4CA5" w14:textId="77777777" w:rsidTr="002972EF">
        <w:trPr>
          <w:trHeight w:val="60"/>
        </w:trPr>
        <w:tc>
          <w:tcPr>
            <w:tcW w:w="10277" w:type="dxa"/>
            <w:shd w:val="clear" w:color="auto" w:fill="FBE4D5" w:themeFill="accent2" w:themeFillTint="33"/>
          </w:tcPr>
          <w:p w14:paraId="55F80F28" w14:textId="026CFC24" w:rsidR="005827BB" w:rsidRPr="00E93A6C" w:rsidRDefault="00F016FB" w:rsidP="005827BB">
            <w:bookmarkStart w:id="6" w:name="_Hlk121504848"/>
            <w:r w:rsidRPr="00E93A6C">
              <w:rPr>
                <w:b/>
                <w:bCs/>
              </w:rPr>
              <w:lastRenderedPageBreak/>
              <w:t>G - DESIGNATION OF THE REPRESENTATIVE (IN CASE OF A CONSORTIUM)</w:t>
            </w:r>
          </w:p>
        </w:tc>
      </w:tr>
      <w:bookmarkEnd w:id="6"/>
    </w:tbl>
    <w:p w14:paraId="1AE95E4B" w14:textId="77777777" w:rsidR="0095036C" w:rsidRPr="00E93A6C" w:rsidRDefault="0095036C" w:rsidP="005827BB"/>
    <w:p w14:paraId="4FFE435E" w14:textId="0088CB3C" w:rsidR="005827BB" w:rsidRPr="00E93A6C" w:rsidRDefault="002972EF" w:rsidP="005827BB">
      <w:r w:rsidRPr="00E93A6C">
        <w:t>The members of the consortium appoint the following representative:</w:t>
      </w:r>
      <w:bookmarkStart w:id="7" w:name="_Hlk121503037"/>
      <w:bookmarkEnd w:id="5"/>
    </w:p>
    <w:p w14:paraId="2C8C5973" w14:textId="1B4B86F4" w:rsidR="0095036C" w:rsidRPr="00E93A6C" w:rsidRDefault="0095036C" w:rsidP="0095036C">
      <w:pPr>
        <w:spacing w:after="0" w:line="240" w:lineRule="auto"/>
        <w:rPr>
          <w:i/>
          <w:sz w:val="18"/>
          <w:szCs w:val="18"/>
          <w:lang w:eastAsia="fr-FR"/>
        </w:rPr>
      </w:pPr>
      <w:r w:rsidRPr="00E93A6C">
        <w:rPr>
          <w:i/>
          <w:sz w:val="18"/>
          <w:szCs w:val="18"/>
          <w:lang w:eastAsia="fr-FR"/>
        </w:rPr>
        <w:t xml:space="preserve">(Indicate the </w:t>
      </w:r>
      <w:r w:rsidR="00E93A6C">
        <w:rPr>
          <w:i/>
          <w:sz w:val="18"/>
          <w:szCs w:val="18"/>
          <w:lang w:eastAsia="fr-FR"/>
        </w:rPr>
        <w:t>b</w:t>
      </w:r>
      <w:r w:rsidRPr="00E93A6C">
        <w:rPr>
          <w:i/>
          <w:sz w:val="18"/>
          <w:szCs w:val="18"/>
          <w:lang w:eastAsia="fr-FR"/>
        </w:rPr>
        <w:t xml:space="preserve">usiness name and company name of the unit or establishment that will </w:t>
      </w:r>
      <w:r w:rsidR="00894BAB">
        <w:rPr>
          <w:i/>
          <w:sz w:val="18"/>
          <w:szCs w:val="18"/>
          <w:lang w:eastAsia="fr-FR"/>
        </w:rPr>
        <w:t>provide</w:t>
      </w:r>
      <w:r w:rsidR="00894BAB" w:rsidRPr="00E93A6C">
        <w:rPr>
          <w:i/>
          <w:sz w:val="18"/>
          <w:szCs w:val="18"/>
          <w:lang w:eastAsia="fr-FR"/>
        </w:rPr>
        <w:t xml:space="preserve"> </w:t>
      </w:r>
      <w:r w:rsidRPr="00E93A6C">
        <w:rPr>
          <w:i/>
          <w:sz w:val="18"/>
          <w:szCs w:val="18"/>
          <w:lang w:eastAsia="fr-FR"/>
        </w:rPr>
        <w:t xml:space="preserve">the service, postal address and registered office address (if different from the postal address), e-mail address, telephone and fax numbers, SIRET number, </w:t>
      </w:r>
      <w:r w:rsidR="00894BAB">
        <w:rPr>
          <w:i/>
          <w:sz w:val="18"/>
          <w:szCs w:val="18"/>
          <w:lang w:eastAsia="fr-FR"/>
        </w:rPr>
        <w:t>or, alternatively</w:t>
      </w:r>
      <w:r w:rsidRPr="00E93A6C">
        <w:rPr>
          <w:i/>
          <w:sz w:val="18"/>
          <w:szCs w:val="18"/>
          <w:lang w:eastAsia="fr-FR"/>
        </w:rPr>
        <w:t>, a European or international identification number or a number specific to the economic operator's country of origin°:</w:t>
      </w:r>
    </w:p>
    <w:p w14:paraId="1F5051D1" w14:textId="77777777" w:rsidR="0095036C" w:rsidRPr="00E93A6C" w:rsidRDefault="0095036C" w:rsidP="0095036C">
      <w:pPr>
        <w:spacing w:after="0" w:line="240" w:lineRule="auto"/>
        <w:rPr>
          <w:b/>
          <w:bCs/>
          <w:szCs w:val="20"/>
          <w:lang w:eastAsia="fr-FR"/>
        </w:rPr>
      </w:pPr>
    </w:p>
    <w:p w14:paraId="675F8BE0" w14:textId="3B84FA49" w:rsidR="0095036C" w:rsidRPr="00E93A6C" w:rsidRDefault="0095036C" w:rsidP="00090F22">
      <w:pPr>
        <w:spacing w:before="240" w:after="60" w:line="240" w:lineRule="auto"/>
        <w:ind w:left="567"/>
        <w:outlineLvl w:val="8"/>
        <w:rPr>
          <w:szCs w:val="20"/>
          <w:lang w:eastAsia="fr-FR"/>
        </w:rPr>
      </w:pPr>
      <w:r w:rsidRPr="007E7482">
        <w:rPr>
          <w:b/>
          <w:iCs/>
          <w:caps/>
          <w:noProof/>
        </w:rPr>
        <mc:AlternateContent>
          <mc:Choice Requires="wps">
            <w:drawing>
              <wp:anchor distT="0" distB="0" distL="114300" distR="114300" simplePos="0" relativeHeight="251658241" behindDoc="0" locked="0" layoutInCell="1" allowOverlap="1" wp14:anchorId="75955143" wp14:editId="7C5B5EBD">
                <wp:simplePos x="0" y="0"/>
                <wp:positionH relativeFrom="column">
                  <wp:posOffset>342900</wp:posOffset>
                </wp:positionH>
                <wp:positionV relativeFrom="paragraph">
                  <wp:posOffset>180340</wp:posOffset>
                </wp:positionV>
                <wp:extent cx="85725" cy="104775"/>
                <wp:effectExtent l="0" t="0" r="28575" b="28575"/>
                <wp:wrapNone/>
                <wp:docPr id="1141685197" name="Rectangle 114168519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5725" cy="104775"/>
                        </a:xfrm>
                        <a:prstGeom prst="rect">
                          <a:avLst/>
                        </a:prstGeom>
                        <a:solidFill>
                          <a:srgbClr val="ED7D31">
                            <a:lumMod val="20000"/>
                            <a:lumOff val="80000"/>
                          </a:srgbClr>
                        </a:solidFill>
                        <a:ln w="12700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76984C0" id="Rectangle 1141685197" o:spid="_x0000_s1026" style="position:absolute;margin-left:27pt;margin-top:14.2pt;width:6.75pt;height:8.25pt;z-index:251658241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" fillcolor="#fbe5d6" strokecolor="#41719c" strokeweight="1pt"/>
            </w:pict>
          </mc:Fallback>
        </mc:AlternateContent>
      </w:r>
      <w:r w:rsidRPr="00E93A6C">
        <w:rPr>
          <w:rFonts w:ascii="Wingdings" w:hAnsi="Wingdings" w:cs="Times New Roman"/>
          <w:color w:val="66CCFF"/>
          <w:spacing w:val="-10"/>
          <w:position w:val="-1"/>
          <w:szCs w:val="20"/>
          <w:lang w:eastAsia="fr-FR"/>
        </w:rPr>
        <w:t xml:space="preserve"> </w:t>
      </w:r>
      <w:r w:rsidRPr="00E93A6C">
        <w:rPr>
          <w:rFonts w:ascii="Cambria" w:eastAsia="Arial" w:hAnsi="Cambria" w:cs="Times New Roman"/>
          <w:spacing w:val="-10"/>
          <w:position w:val="-1"/>
          <w:szCs w:val="20"/>
          <w:lang w:eastAsia="fr-FR"/>
        </w:rPr>
        <w:t> </w:t>
      </w:r>
      <w:r w:rsidRPr="00E93A6C">
        <w:rPr>
          <w:szCs w:val="20"/>
          <w:lang w:eastAsia="fr-FR"/>
        </w:rPr>
        <w:t xml:space="preserve">Business name and company name of the unit or establishment that will </w:t>
      </w:r>
      <w:r w:rsidR="00894BAB">
        <w:rPr>
          <w:szCs w:val="20"/>
          <w:lang w:eastAsia="fr-FR"/>
        </w:rPr>
        <w:t>provide</w:t>
      </w:r>
      <w:r w:rsidR="00894BAB" w:rsidRPr="00E93A6C">
        <w:rPr>
          <w:szCs w:val="20"/>
          <w:lang w:eastAsia="fr-FR"/>
        </w:rPr>
        <w:t xml:space="preserve"> </w:t>
      </w:r>
      <w:r w:rsidRPr="00E93A6C">
        <w:rPr>
          <w:szCs w:val="20"/>
          <w:lang w:eastAsia="fr-FR"/>
        </w:rPr>
        <w:t>the service:</w:t>
      </w:r>
    </w:p>
    <w:p w14:paraId="5785FF1E" w14:textId="77777777" w:rsidR="0095036C" w:rsidRPr="00E93A6C" w:rsidRDefault="0095036C" w:rsidP="00090F22">
      <w:pPr>
        <w:spacing w:after="0" w:line="240" w:lineRule="auto"/>
        <w:ind w:left="567"/>
        <w:jc w:val="left"/>
        <w:rPr>
          <w:rFonts w:ascii="Times New Roman" w:hAnsi="Times New Roman" w:cs="Times New Roman"/>
          <w:szCs w:val="20"/>
          <w:lang w:eastAsia="fr-FR"/>
        </w:rPr>
      </w:pPr>
    </w:p>
    <w:p w14:paraId="4A990D92" w14:textId="7782A379" w:rsidR="0095036C" w:rsidRPr="00E93A6C" w:rsidRDefault="0095036C" w:rsidP="00090F22">
      <w:pPr>
        <w:spacing w:before="240" w:after="60" w:line="240" w:lineRule="auto"/>
        <w:ind w:left="567"/>
        <w:outlineLvl w:val="8"/>
        <w:rPr>
          <w:szCs w:val="20"/>
          <w:lang w:eastAsia="fr-FR"/>
        </w:rPr>
      </w:pPr>
      <w:r w:rsidRPr="007E7482">
        <w:rPr>
          <w:b/>
          <w:iCs/>
          <w:caps/>
          <w:noProof/>
        </w:rPr>
        <mc:AlternateContent>
          <mc:Choice Requires="wps">
            <w:drawing>
              <wp:anchor distT="0" distB="0" distL="114300" distR="114300" simplePos="0" relativeHeight="251658242" behindDoc="0" locked="0" layoutInCell="1" allowOverlap="1" wp14:anchorId="584E6BF9" wp14:editId="53911E46">
                <wp:simplePos x="0" y="0"/>
                <wp:positionH relativeFrom="column">
                  <wp:posOffset>333375</wp:posOffset>
                </wp:positionH>
                <wp:positionV relativeFrom="paragraph">
                  <wp:posOffset>180340</wp:posOffset>
                </wp:positionV>
                <wp:extent cx="85725" cy="104775"/>
                <wp:effectExtent l="0" t="0" r="28575" b="28575"/>
                <wp:wrapNone/>
                <wp:docPr id="604603341" name="Rectangle 6046033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5725" cy="104775"/>
                        </a:xfrm>
                        <a:prstGeom prst="rect">
                          <a:avLst/>
                        </a:prstGeom>
                        <a:solidFill>
                          <a:srgbClr val="ED7D31">
                            <a:lumMod val="20000"/>
                            <a:lumOff val="80000"/>
                          </a:srgbClr>
                        </a:solidFill>
                        <a:ln w="12700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740C2C5" id="Rectangle 604603341" o:spid="_x0000_s1026" style="position:absolute;margin-left:26.25pt;margin-top:14.2pt;width:6.75pt;height:8.25pt;z-index:25165824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" fillcolor="#fbe5d6" strokecolor="#41719c" strokeweight="1pt"/>
            </w:pict>
          </mc:Fallback>
        </mc:AlternateContent>
      </w:r>
      <w:r w:rsidRPr="00E93A6C">
        <w:rPr>
          <w:rFonts w:ascii="Wingdings" w:hAnsi="Wingdings" w:cs="Times New Roman"/>
          <w:color w:val="66CCFF"/>
          <w:spacing w:val="-10"/>
          <w:position w:val="-1"/>
          <w:szCs w:val="20"/>
          <w:lang w:eastAsia="fr-FR"/>
        </w:rPr>
        <w:t xml:space="preserve"> </w:t>
      </w:r>
      <w:r w:rsidRPr="00E93A6C">
        <w:rPr>
          <w:szCs w:val="20"/>
          <w:lang w:eastAsia="fr-FR"/>
        </w:rPr>
        <w:t>Postal address and registered office address (if different from postal address):</w:t>
      </w:r>
    </w:p>
    <w:p w14:paraId="6CAA748D" w14:textId="77777777" w:rsidR="0095036C" w:rsidRPr="00E93A6C" w:rsidRDefault="0095036C" w:rsidP="00090F22">
      <w:pPr>
        <w:spacing w:after="0" w:line="240" w:lineRule="auto"/>
        <w:ind w:left="567"/>
        <w:jc w:val="left"/>
        <w:rPr>
          <w:rFonts w:ascii="Times New Roman" w:hAnsi="Times New Roman" w:cs="Times New Roman"/>
          <w:szCs w:val="20"/>
          <w:lang w:eastAsia="fr-FR"/>
        </w:rPr>
      </w:pPr>
    </w:p>
    <w:p w14:paraId="62462F3F" w14:textId="77777777" w:rsidR="0095036C" w:rsidRPr="00E93A6C" w:rsidRDefault="0095036C" w:rsidP="00090F22">
      <w:pPr>
        <w:spacing w:before="240" w:after="60" w:line="240" w:lineRule="auto"/>
        <w:ind w:left="567"/>
        <w:outlineLvl w:val="8"/>
        <w:rPr>
          <w:szCs w:val="20"/>
          <w:lang w:eastAsia="fr-FR"/>
        </w:rPr>
      </w:pPr>
      <w:r w:rsidRPr="007E7482">
        <w:rPr>
          <w:b/>
          <w:iCs/>
          <w:caps/>
          <w:noProof/>
        </w:rPr>
        <mc:AlternateContent>
          <mc:Choice Requires="wps">
            <w:drawing>
              <wp:anchor distT="0" distB="0" distL="114300" distR="114300" simplePos="0" relativeHeight="251658243" behindDoc="0" locked="0" layoutInCell="1" allowOverlap="1" wp14:anchorId="01435613" wp14:editId="0F49C6EF">
                <wp:simplePos x="0" y="0"/>
                <wp:positionH relativeFrom="column">
                  <wp:posOffset>323850</wp:posOffset>
                </wp:positionH>
                <wp:positionV relativeFrom="paragraph">
                  <wp:posOffset>161925</wp:posOffset>
                </wp:positionV>
                <wp:extent cx="85725" cy="104775"/>
                <wp:effectExtent l="0" t="0" r="28575" b="28575"/>
                <wp:wrapNone/>
                <wp:docPr id="820636818" name="Rectangle 8206368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5725" cy="104775"/>
                        </a:xfrm>
                        <a:prstGeom prst="rect">
                          <a:avLst/>
                        </a:prstGeom>
                        <a:solidFill>
                          <a:srgbClr val="ED7D31">
                            <a:lumMod val="20000"/>
                            <a:lumOff val="80000"/>
                          </a:srgbClr>
                        </a:solidFill>
                        <a:ln w="12700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025AFD1" id="Rectangle 820636818" o:spid="_x0000_s1026" style="position:absolute;margin-left:25.5pt;margin-top:12.75pt;width:6.75pt;height:8.25pt;z-index:251658243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" fillcolor="#fbe5d6" strokecolor="#41719c" strokeweight="1pt"/>
            </w:pict>
          </mc:Fallback>
        </mc:AlternateContent>
      </w:r>
      <w:r w:rsidRPr="00E93A6C">
        <w:rPr>
          <w:rFonts w:ascii="Wingdings" w:hAnsi="Wingdings" w:cs="Times New Roman"/>
          <w:color w:val="66CCFF"/>
          <w:spacing w:val="-10"/>
          <w:position w:val="-1"/>
          <w:szCs w:val="20"/>
          <w:lang w:eastAsia="fr-FR"/>
        </w:rPr>
        <w:t xml:space="preserve"> </w:t>
      </w:r>
      <w:r w:rsidRPr="00E93A6C">
        <w:rPr>
          <w:szCs w:val="20"/>
          <w:lang w:eastAsia="fr-FR"/>
        </w:rPr>
        <w:t>E-mail address:</w:t>
      </w:r>
    </w:p>
    <w:p w14:paraId="398F5EA0" w14:textId="77777777" w:rsidR="0095036C" w:rsidRPr="00E93A6C" w:rsidRDefault="0095036C" w:rsidP="00090F22">
      <w:pPr>
        <w:spacing w:after="0" w:line="240" w:lineRule="auto"/>
        <w:ind w:left="567"/>
        <w:jc w:val="left"/>
        <w:rPr>
          <w:rFonts w:ascii="Times New Roman" w:hAnsi="Times New Roman" w:cs="Times New Roman"/>
          <w:szCs w:val="20"/>
          <w:lang w:eastAsia="fr-FR"/>
        </w:rPr>
      </w:pPr>
    </w:p>
    <w:p w14:paraId="4C2DF8B1" w14:textId="799688CB" w:rsidR="0095036C" w:rsidRPr="00E93A6C" w:rsidRDefault="0095036C" w:rsidP="00090F22">
      <w:pPr>
        <w:spacing w:before="240" w:after="60" w:line="240" w:lineRule="auto"/>
        <w:ind w:left="567"/>
        <w:outlineLvl w:val="8"/>
        <w:rPr>
          <w:szCs w:val="20"/>
          <w:lang w:eastAsia="fr-FR"/>
        </w:rPr>
      </w:pPr>
      <w:r w:rsidRPr="007E7482">
        <w:rPr>
          <w:b/>
          <w:iCs/>
          <w:caps/>
          <w:noProof/>
        </w:rPr>
        <mc:AlternateContent>
          <mc:Choice Requires="wps">
            <w:drawing>
              <wp:anchor distT="0" distB="0" distL="114300" distR="114300" simplePos="0" relativeHeight="251658244" behindDoc="0" locked="0" layoutInCell="1" allowOverlap="1" wp14:anchorId="1C6182DD" wp14:editId="63E61490">
                <wp:simplePos x="0" y="0"/>
                <wp:positionH relativeFrom="column">
                  <wp:posOffset>323850</wp:posOffset>
                </wp:positionH>
                <wp:positionV relativeFrom="paragraph">
                  <wp:posOffset>161925</wp:posOffset>
                </wp:positionV>
                <wp:extent cx="85725" cy="104775"/>
                <wp:effectExtent l="0" t="0" r="28575" b="28575"/>
                <wp:wrapNone/>
                <wp:docPr id="2075463289" name="Rectangle 207546328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5725" cy="104775"/>
                        </a:xfrm>
                        <a:prstGeom prst="rect">
                          <a:avLst/>
                        </a:prstGeom>
                        <a:solidFill>
                          <a:srgbClr val="ED7D31">
                            <a:lumMod val="20000"/>
                            <a:lumOff val="80000"/>
                          </a:srgbClr>
                        </a:solidFill>
                        <a:ln w="12700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FECBC9C" id="Rectangle 2075463289" o:spid="_x0000_s1026" style="position:absolute;margin-left:25.5pt;margin-top:12.75pt;width:6.75pt;height:8.25pt;z-index:2516582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" fillcolor="#fbe5d6" strokecolor="#41719c" strokeweight="1pt"/>
            </w:pict>
          </mc:Fallback>
        </mc:AlternateContent>
      </w:r>
      <w:r w:rsidRPr="00E93A6C">
        <w:rPr>
          <w:szCs w:val="20"/>
          <w:lang w:eastAsia="fr-FR"/>
        </w:rPr>
        <w:t xml:space="preserve">   Telephone:</w:t>
      </w:r>
    </w:p>
    <w:p w14:paraId="1AAA6C9A" w14:textId="77777777" w:rsidR="0095036C" w:rsidRPr="00E93A6C" w:rsidRDefault="0095036C" w:rsidP="00090F22">
      <w:pPr>
        <w:spacing w:after="0" w:line="240" w:lineRule="auto"/>
        <w:ind w:left="567"/>
        <w:jc w:val="left"/>
        <w:rPr>
          <w:rFonts w:ascii="Times New Roman" w:hAnsi="Times New Roman" w:cs="Times New Roman"/>
          <w:szCs w:val="20"/>
          <w:lang w:eastAsia="fr-FR"/>
        </w:rPr>
      </w:pPr>
    </w:p>
    <w:p w14:paraId="171522AB" w14:textId="1F0ACC88" w:rsidR="0095036C" w:rsidRPr="00E93A6C" w:rsidRDefault="0095036C" w:rsidP="00090F22">
      <w:pPr>
        <w:spacing w:before="240" w:after="60" w:line="240" w:lineRule="auto"/>
        <w:ind w:left="567"/>
        <w:outlineLvl w:val="8"/>
        <w:rPr>
          <w:rFonts w:ascii="Cambria" w:hAnsi="Cambria" w:cs="Times New Roman"/>
          <w:b/>
          <w:bCs/>
          <w:sz w:val="22"/>
          <w:lang w:eastAsia="fr-FR"/>
        </w:rPr>
      </w:pPr>
      <w:r w:rsidRPr="007E7482">
        <w:rPr>
          <w:b/>
          <w:iCs/>
          <w:caps/>
          <w:noProof/>
        </w:rPr>
        <mc:AlternateContent>
          <mc:Choice Requires="wps">
            <w:drawing>
              <wp:anchor distT="0" distB="0" distL="114300" distR="114300" simplePos="0" relativeHeight="251658245" behindDoc="0" locked="0" layoutInCell="1" allowOverlap="1" wp14:anchorId="0CAFCA52" wp14:editId="4EF15A18">
                <wp:simplePos x="0" y="0"/>
                <wp:positionH relativeFrom="column">
                  <wp:posOffset>314325</wp:posOffset>
                </wp:positionH>
                <wp:positionV relativeFrom="paragraph">
                  <wp:posOffset>161925</wp:posOffset>
                </wp:positionV>
                <wp:extent cx="85725" cy="104775"/>
                <wp:effectExtent l="0" t="0" r="28575" b="28575"/>
                <wp:wrapNone/>
                <wp:docPr id="1886714561" name="Rectangle 18867145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5725" cy="104775"/>
                        </a:xfrm>
                        <a:prstGeom prst="rect">
                          <a:avLst/>
                        </a:prstGeom>
                        <a:solidFill>
                          <a:srgbClr val="ED7D31">
                            <a:lumMod val="20000"/>
                            <a:lumOff val="80000"/>
                          </a:srgbClr>
                        </a:solidFill>
                        <a:ln w="12700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B81B28F" id="Rectangle 1886714561" o:spid="_x0000_s1026" style="position:absolute;margin-left:24.75pt;margin-top:12.75pt;width:6.75pt;height:8.25pt;z-index:251658245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" fillcolor="#fbe5d6" strokecolor="#41719c" strokeweight="1pt"/>
            </w:pict>
          </mc:Fallback>
        </mc:AlternateContent>
      </w:r>
      <w:r w:rsidRPr="00E93A6C">
        <w:rPr>
          <w:rFonts w:ascii="Wingdings" w:hAnsi="Wingdings" w:cs="Times New Roman"/>
          <w:color w:val="66CCFF"/>
          <w:spacing w:val="-10"/>
          <w:position w:val="-1"/>
          <w:szCs w:val="20"/>
          <w:lang w:eastAsia="fr-FR"/>
        </w:rPr>
        <w:t xml:space="preserve"> </w:t>
      </w:r>
      <w:r w:rsidRPr="00E93A6C">
        <w:rPr>
          <w:szCs w:val="20"/>
          <w:lang w:eastAsia="fr-FR"/>
        </w:rPr>
        <w:t xml:space="preserve">SIRET number, </w:t>
      </w:r>
      <w:r w:rsidR="00894BAB">
        <w:rPr>
          <w:szCs w:val="20"/>
          <w:lang w:eastAsia="fr-FR"/>
        </w:rPr>
        <w:t>or, alternatively</w:t>
      </w:r>
      <w:r w:rsidRPr="00E93A6C">
        <w:rPr>
          <w:szCs w:val="20"/>
          <w:lang w:eastAsia="fr-FR"/>
        </w:rPr>
        <w:t>, a European or international identification number or a number specific to the economic operator's country of origin:</w:t>
      </w:r>
    </w:p>
    <w:p w14:paraId="20DFC1FB" w14:textId="77777777" w:rsidR="0095036C" w:rsidRPr="00E93A6C" w:rsidRDefault="0095036C" w:rsidP="00090F22">
      <w:pPr>
        <w:spacing w:before="240" w:after="60" w:line="240" w:lineRule="auto"/>
        <w:ind w:left="567"/>
        <w:outlineLvl w:val="8"/>
        <w:rPr>
          <w:rFonts w:ascii="Cambria" w:hAnsi="Cambria" w:cs="Times New Roman"/>
          <w:b/>
          <w:bCs/>
          <w:sz w:val="22"/>
          <w:lang w:eastAsia="fr-FR"/>
        </w:rPr>
      </w:pPr>
    </w:p>
    <w:p w14:paraId="43217514" w14:textId="05D31E25" w:rsidR="0095036C" w:rsidRPr="00E93A6C" w:rsidRDefault="0095036C" w:rsidP="00090F22">
      <w:pPr>
        <w:spacing w:before="240" w:after="60" w:line="240" w:lineRule="auto"/>
        <w:ind w:left="567"/>
        <w:outlineLvl w:val="8"/>
        <w:rPr>
          <w:rFonts w:ascii="Cambria" w:hAnsi="Cambria" w:cs="Times New Roman"/>
          <w:b/>
          <w:bCs/>
          <w:sz w:val="22"/>
          <w:lang w:eastAsia="fr-FR"/>
        </w:rPr>
      </w:pPr>
      <w:r w:rsidRPr="007E7482">
        <w:rPr>
          <w:b/>
          <w:iCs/>
          <w:caps/>
          <w:noProof/>
        </w:rPr>
        <mc:AlternateContent>
          <mc:Choice Requires="wps">
            <w:drawing>
              <wp:anchor distT="0" distB="0" distL="114300" distR="114300" simplePos="0" relativeHeight="251658246" behindDoc="0" locked="0" layoutInCell="1" allowOverlap="1" wp14:anchorId="1C1A2E4D" wp14:editId="336F02CF">
                <wp:simplePos x="0" y="0"/>
                <wp:positionH relativeFrom="column">
                  <wp:posOffset>304800</wp:posOffset>
                </wp:positionH>
                <wp:positionV relativeFrom="paragraph">
                  <wp:posOffset>104775</wp:posOffset>
                </wp:positionV>
                <wp:extent cx="85725" cy="104775"/>
                <wp:effectExtent l="0" t="0" r="28575" b="28575"/>
                <wp:wrapNone/>
                <wp:docPr id="532258614" name="Rectangle 5322586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5725" cy="104775"/>
                        </a:xfrm>
                        <a:prstGeom prst="rect">
                          <a:avLst/>
                        </a:prstGeom>
                        <a:solidFill>
                          <a:srgbClr val="ED7D31">
                            <a:lumMod val="20000"/>
                            <a:lumOff val="80000"/>
                          </a:srgbClr>
                        </a:solidFill>
                        <a:ln w="12700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B71ABD5" id="Rectangle 532258614" o:spid="_x0000_s1026" style="position:absolute;margin-left:24pt;margin-top:8.25pt;width:6.75pt;height:8.25pt;z-index:25165824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" fillcolor="#fbe5d6" strokecolor="#41719c" strokeweight="1pt"/>
            </w:pict>
          </mc:Fallback>
        </mc:AlternateContent>
      </w:r>
      <w:r w:rsidRPr="00E93A6C">
        <w:rPr>
          <w:rFonts w:eastAsia="Arial"/>
          <w:spacing w:val="-10"/>
          <w:position w:val="-1"/>
          <w:szCs w:val="20"/>
          <w:lang w:eastAsia="fr-FR"/>
        </w:rPr>
        <w:t xml:space="preserve">    </w:t>
      </w:r>
      <w:r w:rsidRPr="00E93A6C">
        <w:rPr>
          <w:szCs w:val="20"/>
          <w:lang w:eastAsia="fr-FR"/>
        </w:rPr>
        <w:t>Legal form (sole proprietorship, SA, SARL, EURL, association, public institution, etc.):</w:t>
      </w:r>
    </w:p>
    <w:p w14:paraId="7E64ED82" w14:textId="00F888AB" w:rsidR="005827BB" w:rsidRPr="00E93A6C" w:rsidRDefault="005827BB" w:rsidP="005827BB"/>
    <w:p w14:paraId="437CA9CD" w14:textId="3C548BEC" w:rsidR="006D146A" w:rsidRDefault="00AA22CC" w:rsidP="005827BB">
      <w:pPr>
        <w:rPr>
          <w:b/>
          <w:bCs/>
        </w:rPr>
      </w:pPr>
      <w:r>
        <w:rPr>
          <w:b/>
          <w:bCs/>
        </w:rPr>
        <w:t>T</w:t>
      </w:r>
      <w:r w:rsidR="006A2BBF" w:rsidRPr="00E93A6C">
        <w:rPr>
          <w:b/>
          <w:bCs/>
        </w:rPr>
        <w:t xml:space="preserve">he representative must provide a </w:t>
      </w:r>
      <w:r w:rsidR="005C0900">
        <w:rPr>
          <w:b/>
          <w:bCs/>
        </w:rPr>
        <w:t xml:space="preserve">power of </w:t>
      </w:r>
      <w:r w:rsidR="00501429">
        <w:rPr>
          <w:b/>
          <w:bCs/>
        </w:rPr>
        <w:t>attorney (</w:t>
      </w:r>
      <w:r w:rsidR="006A2BBF" w:rsidRPr="00E93A6C">
        <w:rPr>
          <w:b/>
          <w:bCs/>
        </w:rPr>
        <w:t xml:space="preserve">document authorising </w:t>
      </w:r>
      <w:r w:rsidR="00226FA6">
        <w:rPr>
          <w:b/>
          <w:bCs/>
        </w:rPr>
        <w:t>her/him</w:t>
      </w:r>
      <w:r w:rsidR="0011099E">
        <w:rPr>
          <w:b/>
          <w:bCs/>
        </w:rPr>
        <w:t xml:space="preserve"> to act on behalf of the other members </w:t>
      </w:r>
      <w:r w:rsidR="004E43A4">
        <w:rPr>
          <w:b/>
          <w:bCs/>
        </w:rPr>
        <w:t xml:space="preserve">of the consortium </w:t>
      </w:r>
      <w:r w:rsidR="0011099E">
        <w:rPr>
          <w:b/>
          <w:bCs/>
        </w:rPr>
        <w:t xml:space="preserve">and </w:t>
      </w:r>
      <w:r w:rsidR="00501429">
        <w:rPr>
          <w:b/>
          <w:bCs/>
        </w:rPr>
        <w:t>specifying the</w:t>
      </w:r>
      <w:r w:rsidR="0011099E">
        <w:rPr>
          <w:b/>
          <w:bCs/>
        </w:rPr>
        <w:t xml:space="preserve"> </w:t>
      </w:r>
      <w:r w:rsidR="006A4797">
        <w:rPr>
          <w:b/>
          <w:bCs/>
        </w:rPr>
        <w:t xml:space="preserve">power granted to </w:t>
      </w:r>
      <w:r w:rsidR="004E43A4">
        <w:rPr>
          <w:b/>
          <w:bCs/>
        </w:rPr>
        <w:t>her/him</w:t>
      </w:r>
      <w:r w:rsidR="00E857B9">
        <w:rPr>
          <w:b/>
          <w:bCs/>
        </w:rPr>
        <w:t>).</w:t>
      </w:r>
    </w:p>
    <w:p w14:paraId="7FAB7B84" w14:textId="70AE689E" w:rsidR="005827BB" w:rsidRPr="00E93A6C" w:rsidRDefault="005827BB" w:rsidP="005827BB"/>
    <w:bookmarkEnd w:id="7"/>
    <w:p w14:paraId="10D3FEE3" w14:textId="77777777" w:rsidR="00F31123" w:rsidRPr="007E7482" w:rsidRDefault="00F31123" w:rsidP="00F31123"/>
    <w:sectPr w:rsidR="00F31123" w:rsidRPr="007E7482" w:rsidSect="00ED13EC">
      <w:headerReference w:type="first" r:id="rId11"/>
      <w:pgSz w:w="11906" w:h="16838"/>
      <w:pgMar w:top="1417" w:right="1417" w:bottom="1417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5B20B85" w14:textId="77777777" w:rsidR="002D07B0" w:rsidRDefault="002D07B0" w:rsidP="005349D4">
      <w:r>
        <w:separator/>
      </w:r>
    </w:p>
  </w:endnote>
  <w:endnote w:type="continuationSeparator" w:id="0">
    <w:p w14:paraId="357245BC" w14:textId="77777777" w:rsidR="002D07B0" w:rsidRDefault="002D07B0" w:rsidP="005349D4">
      <w:r>
        <w:continuationSeparator/>
      </w:r>
    </w:p>
  </w:endnote>
  <w:endnote w:type="continuationNotice" w:id="1">
    <w:p w14:paraId="5F6C610A" w14:textId="77777777" w:rsidR="002D07B0" w:rsidRDefault="002D07B0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ova">
    <w:charset w:val="00"/>
    <w:family w:val="swiss"/>
    <w:pitch w:val="variable"/>
    <w:sig w:usb0="0000028F" w:usb1="00000002" w:usb2="00000000" w:usb3="00000000" w:csb0="0000019F" w:csb1="00000000"/>
  </w:font>
  <w:font w:name="Neue Haas Grotesk Text Pro">
    <w:charset w:val="00"/>
    <w:family w:val="swiss"/>
    <w:pitch w:val="variable"/>
    <w:sig w:usb0="00000007" w:usb1="00000000" w:usb2="00000000" w:usb3="00000000" w:csb0="00000093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AA0E8A9" w14:textId="77777777" w:rsidR="002D07B0" w:rsidRDefault="002D07B0" w:rsidP="005349D4">
      <w:r>
        <w:separator/>
      </w:r>
    </w:p>
  </w:footnote>
  <w:footnote w:type="continuationSeparator" w:id="0">
    <w:p w14:paraId="6A88DB46" w14:textId="77777777" w:rsidR="002D07B0" w:rsidRDefault="002D07B0" w:rsidP="005349D4">
      <w:r>
        <w:continuationSeparator/>
      </w:r>
    </w:p>
  </w:footnote>
  <w:footnote w:type="continuationNotice" w:id="1">
    <w:p w14:paraId="00C0B2A9" w14:textId="77777777" w:rsidR="002D07B0" w:rsidRDefault="002D07B0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524B70" w14:textId="37E50357" w:rsidR="007C3822" w:rsidRDefault="00132D4E">
    <w:pPr>
      <w:pStyle w:val="En-tte"/>
    </w:pPr>
    <w:r>
      <w:rPr>
        <w:rFonts w:ascii="Neue Haas Grotesk Text Pro" w:hAnsi="Neue Haas Grotesk Text Pro"/>
        <w:noProof/>
      </w:rPr>
      <w:drawing>
        <wp:anchor distT="0" distB="0" distL="114300" distR="114300" simplePos="0" relativeHeight="251658240" behindDoc="1" locked="0" layoutInCell="1" allowOverlap="1" wp14:anchorId="67BDF845" wp14:editId="60A75263">
          <wp:simplePos x="0" y="0"/>
          <wp:positionH relativeFrom="margin">
            <wp:posOffset>607144</wp:posOffset>
          </wp:positionH>
          <wp:positionV relativeFrom="paragraph">
            <wp:posOffset>-163830</wp:posOffset>
          </wp:positionV>
          <wp:extent cx="4542622" cy="1028700"/>
          <wp:effectExtent l="0" t="0" r="0" b="0"/>
          <wp:wrapNone/>
          <wp:docPr id="2" name="Image 2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 2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4542622" cy="10287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0"/>
    <w:multiLevelType w:val="singleLevel"/>
    <w:tmpl w:val="C99AA0AC"/>
    <w:lvl w:ilvl="0">
      <w:start w:val="1"/>
      <w:numFmt w:val="bullet"/>
      <w:pStyle w:val="Listepuces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1" w15:restartNumberingAfterBreak="0">
    <w:nsid w:val="01B6555D"/>
    <w:multiLevelType w:val="hybridMultilevel"/>
    <w:tmpl w:val="549C6E8E"/>
    <w:lvl w:ilvl="0" w:tplc="040C0005">
      <w:start w:val="1"/>
      <w:numFmt w:val="bullet"/>
      <w:lvlText w:val=""/>
      <w:lvlJc w:val="left"/>
      <w:pPr>
        <w:tabs>
          <w:tab w:val="num" w:pos="927"/>
        </w:tabs>
        <w:ind w:left="927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647"/>
        </w:tabs>
        <w:ind w:left="1647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367"/>
        </w:tabs>
        <w:ind w:left="236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3087"/>
        </w:tabs>
        <w:ind w:left="308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807"/>
        </w:tabs>
        <w:ind w:left="3807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527"/>
        </w:tabs>
        <w:ind w:left="452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247"/>
        </w:tabs>
        <w:ind w:left="524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967"/>
        </w:tabs>
        <w:ind w:left="5967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687"/>
        </w:tabs>
        <w:ind w:left="6687" w:hanging="360"/>
      </w:pPr>
      <w:rPr>
        <w:rFonts w:ascii="Wingdings" w:hAnsi="Wingdings" w:hint="default"/>
      </w:rPr>
    </w:lvl>
  </w:abstractNum>
  <w:abstractNum w:abstractNumId="2" w15:restartNumberingAfterBreak="0">
    <w:nsid w:val="03BD170A"/>
    <w:multiLevelType w:val="multilevel"/>
    <w:tmpl w:val="CCB48F62"/>
    <w:lvl w:ilvl="0">
      <w:start w:val="1"/>
      <w:numFmt w:val="decimal"/>
      <w:lvlText w:val="%1."/>
      <w:lvlJc w:val="left"/>
      <w:pPr>
        <w:ind w:left="357" w:hanging="357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64" w:hanging="680"/>
      </w:pPr>
      <w:rPr>
        <w:rFonts w:hint="default"/>
        <w:b/>
        <w:i w:val="0"/>
      </w:rPr>
    </w:lvl>
    <w:lvl w:ilvl="2">
      <w:start w:val="1"/>
      <w:numFmt w:val="decimal"/>
      <w:lvlText w:val="%1.%2.%3"/>
      <w:lvlJc w:val="left"/>
      <w:pPr>
        <w:ind w:left="1474" w:hanging="906"/>
      </w:pPr>
      <w:rPr>
        <w:rFonts w:hint="default"/>
      </w:rPr>
    </w:lvl>
    <w:lvl w:ilvl="3">
      <w:start w:val="1"/>
      <w:numFmt w:val="decimal"/>
      <w:pStyle w:val="Titre4"/>
      <w:lvlText w:val="%1.%2.%3.%4"/>
      <w:lvlJc w:val="left"/>
      <w:pPr>
        <w:ind w:left="2098" w:hanging="1246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1493" w:hanging="357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1777" w:hanging="357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061" w:hanging="357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345" w:hanging="357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2629" w:hanging="357"/>
      </w:pPr>
      <w:rPr>
        <w:rFonts w:hint="default"/>
      </w:rPr>
    </w:lvl>
  </w:abstractNum>
  <w:abstractNum w:abstractNumId="3" w15:restartNumberingAfterBreak="0">
    <w:nsid w:val="15A166BE"/>
    <w:multiLevelType w:val="hybridMultilevel"/>
    <w:tmpl w:val="93B62912"/>
    <w:lvl w:ilvl="0" w:tplc="58F084FE">
      <w:start w:val="5"/>
      <w:numFmt w:val="bullet"/>
      <w:lvlText w:val="-"/>
      <w:lvlJc w:val="left"/>
      <w:pPr>
        <w:ind w:left="1494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221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93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5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7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9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81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53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54" w:hanging="360"/>
      </w:pPr>
      <w:rPr>
        <w:rFonts w:ascii="Wingdings" w:hAnsi="Wingdings" w:hint="default"/>
      </w:rPr>
    </w:lvl>
  </w:abstractNum>
  <w:abstractNum w:abstractNumId="4" w15:restartNumberingAfterBreak="0">
    <w:nsid w:val="1BA24169"/>
    <w:multiLevelType w:val="hybridMultilevel"/>
    <w:tmpl w:val="44F01558"/>
    <w:lvl w:ilvl="0" w:tplc="040C0005">
      <w:start w:val="1"/>
      <w:numFmt w:val="bullet"/>
      <w:lvlText w:val=""/>
      <w:lvlJc w:val="left"/>
      <w:pPr>
        <w:tabs>
          <w:tab w:val="num" w:pos="927"/>
        </w:tabs>
        <w:ind w:left="927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647"/>
        </w:tabs>
        <w:ind w:left="1647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367"/>
        </w:tabs>
        <w:ind w:left="236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3087"/>
        </w:tabs>
        <w:ind w:left="308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807"/>
        </w:tabs>
        <w:ind w:left="3807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527"/>
        </w:tabs>
        <w:ind w:left="452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247"/>
        </w:tabs>
        <w:ind w:left="524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967"/>
        </w:tabs>
        <w:ind w:left="5967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687"/>
        </w:tabs>
        <w:ind w:left="6687" w:hanging="360"/>
      </w:pPr>
      <w:rPr>
        <w:rFonts w:ascii="Wingdings" w:hAnsi="Wingdings" w:hint="default"/>
      </w:rPr>
    </w:lvl>
  </w:abstractNum>
  <w:abstractNum w:abstractNumId="5" w15:restartNumberingAfterBreak="0">
    <w:nsid w:val="35C806C4"/>
    <w:multiLevelType w:val="multilevel"/>
    <w:tmpl w:val="B082E3F0"/>
    <w:lvl w:ilvl="0">
      <w:start w:val="1"/>
      <w:numFmt w:val="decimal"/>
      <w:pStyle w:val="Titre1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pStyle w:val="Titre2"/>
      <w:lvlText w:val="%1.%2."/>
      <w:lvlJc w:val="left"/>
      <w:pPr>
        <w:ind w:left="1080" w:hanging="360"/>
      </w:pPr>
      <w:rPr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2">
      <w:start w:val="1"/>
      <w:numFmt w:val="decimal"/>
      <w:pStyle w:val="Titre3"/>
      <w:lvlText w:val="%1.%2.%3."/>
      <w:lvlJc w:val="right"/>
      <w:pPr>
        <w:ind w:left="1835" w:firstLine="17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6" w15:restartNumberingAfterBreak="0">
    <w:nsid w:val="49062643"/>
    <w:multiLevelType w:val="hybridMultilevel"/>
    <w:tmpl w:val="2A4273BA"/>
    <w:lvl w:ilvl="0" w:tplc="1CB23B24">
      <w:start w:val="1"/>
      <w:numFmt w:val="bullet"/>
      <w:lvlText w:val="-"/>
      <w:lvlJc w:val="left"/>
      <w:pPr>
        <w:tabs>
          <w:tab w:val="num" w:pos="1290"/>
        </w:tabs>
        <w:ind w:left="1290" w:hanging="360"/>
      </w:pPr>
      <w:rPr>
        <w:rFonts w:ascii="Courier New" w:hAnsi="Courier New" w:hint="default"/>
      </w:rPr>
    </w:lvl>
    <w:lvl w:ilvl="1" w:tplc="040C0001">
      <w:start w:val="1"/>
      <w:numFmt w:val="bullet"/>
      <w:lvlText w:val=""/>
      <w:lvlJc w:val="left"/>
      <w:pPr>
        <w:tabs>
          <w:tab w:val="num" w:pos="2010"/>
        </w:tabs>
        <w:ind w:left="2010" w:hanging="360"/>
      </w:pPr>
      <w:rPr>
        <w:rFonts w:ascii="Symbol" w:hAnsi="Symbol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730"/>
        </w:tabs>
        <w:ind w:left="273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3450"/>
        </w:tabs>
        <w:ind w:left="345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4170"/>
        </w:tabs>
        <w:ind w:left="417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890"/>
        </w:tabs>
        <w:ind w:left="489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610"/>
        </w:tabs>
        <w:ind w:left="561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6330"/>
        </w:tabs>
        <w:ind w:left="633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7050"/>
        </w:tabs>
        <w:ind w:left="7050" w:hanging="360"/>
      </w:pPr>
      <w:rPr>
        <w:rFonts w:ascii="Wingdings" w:hAnsi="Wingdings" w:hint="default"/>
      </w:rPr>
    </w:lvl>
  </w:abstractNum>
  <w:abstractNum w:abstractNumId="7" w15:restartNumberingAfterBreak="0">
    <w:nsid w:val="5D6D68CD"/>
    <w:multiLevelType w:val="multilevel"/>
    <w:tmpl w:val="9C34EAD4"/>
    <w:lvl w:ilvl="0">
      <w:start w:val="1"/>
      <w:numFmt w:val="decimal"/>
      <w:pStyle w:val="StandardCont7"/>
      <w:lvlText w:val="%1."/>
      <w:lvlJc w:val="left"/>
      <w:pPr>
        <w:tabs>
          <w:tab w:val="num" w:pos="720"/>
        </w:tabs>
        <w:ind w:left="0" w:firstLine="0"/>
      </w:pPr>
      <w:rPr>
        <w:rFonts w:ascii="Times New Roman" w:hAnsi="Times New Roman"/>
        <w:b w:val="0"/>
        <w:i w:val="0"/>
        <w:caps w:val="0"/>
        <w:color w:val="auto"/>
        <w:sz w:val="24"/>
        <w:u w:val="none"/>
      </w:rPr>
    </w:lvl>
    <w:lvl w:ilvl="1">
      <w:start w:val="1"/>
      <w:numFmt w:val="lowerLetter"/>
      <w:pStyle w:val="StandardCont8"/>
      <w:lvlText w:val="(%2)"/>
      <w:lvlJc w:val="left"/>
      <w:pPr>
        <w:tabs>
          <w:tab w:val="num" w:pos="1080"/>
        </w:tabs>
        <w:ind w:left="0" w:firstLine="360"/>
      </w:pPr>
      <w:rPr>
        <w:rFonts w:ascii="Times New Roman" w:hAnsi="Times New Roman"/>
        <w:b w:val="0"/>
        <w:i w:val="0"/>
        <w:caps w:val="0"/>
        <w:color w:val="auto"/>
        <w:sz w:val="24"/>
        <w:u w:val="none"/>
      </w:rPr>
    </w:lvl>
    <w:lvl w:ilvl="2">
      <w:start w:val="1"/>
      <w:numFmt w:val="lowerRoman"/>
      <w:pStyle w:val="StandardCont9"/>
      <w:lvlText w:val="(%3)"/>
      <w:lvlJc w:val="left"/>
      <w:pPr>
        <w:tabs>
          <w:tab w:val="num" w:pos="2160"/>
        </w:tabs>
        <w:ind w:left="0" w:firstLine="1440"/>
      </w:pPr>
      <w:rPr>
        <w:rFonts w:ascii="Times New Roman" w:hAnsi="Times New Roman"/>
        <w:b w:val="0"/>
        <w:i w:val="0"/>
        <w:caps w:val="0"/>
        <w:color w:val="auto"/>
        <w:sz w:val="24"/>
        <w:u w:val="none"/>
      </w:rPr>
    </w:lvl>
    <w:lvl w:ilvl="3">
      <w:start w:val="1"/>
      <w:numFmt w:val="decimal"/>
      <w:pStyle w:val="StandardL1"/>
      <w:lvlText w:val="(%4)"/>
      <w:lvlJc w:val="left"/>
      <w:pPr>
        <w:tabs>
          <w:tab w:val="num" w:pos="2880"/>
        </w:tabs>
        <w:ind w:left="0" w:firstLine="2160"/>
      </w:pPr>
      <w:rPr>
        <w:rFonts w:ascii="Times New Roman" w:hAnsi="Times New Roman"/>
        <w:b w:val="0"/>
        <w:i w:val="0"/>
        <w:caps w:val="0"/>
        <w:color w:val="auto"/>
        <w:sz w:val="24"/>
        <w:u w:val="none"/>
      </w:rPr>
    </w:lvl>
    <w:lvl w:ilvl="4">
      <w:start w:val="1"/>
      <w:numFmt w:val="lowerLetter"/>
      <w:pStyle w:val="StandardL2"/>
      <w:lvlText w:val="%5."/>
      <w:lvlJc w:val="left"/>
      <w:pPr>
        <w:tabs>
          <w:tab w:val="num" w:pos="3600"/>
        </w:tabs>
        <w:ind w:left="0" w:firstLine="2880"/>
      </w:pPr>
      <w:rPr>
        <w:rFonts w:ascii="Times New Roman" w:hAnsi="Times New Roman"/>
        <w:b w:val="0"/>
        <w:i w:val="0"/>
        <w:caps w:val="0"/>
        <w:color w:val="auto"/>
        <w:sz w:val="24"/>
        <w:u w:val="none"/>
      </w:rPr>
    </w:lvl>
    <w:lvl w:ilvl="5">
      <w:start w:val="1"/>
      <w:numFmt w:val="lowerRoman"/>
      <w:pStyle w:val="StandardL3"/>
      <w:lvlText w:val="%6."/>
      <w:lvlJc w:val="left"/>
      <w:pPr>
        <w:tabs>
          <w:tab w:val="num" w:pos="4320"/>
        </w:tabs>
        <w:ind w:left="0" w:firstLine="3600"/>
      </w:pPr>
      <w:rPr>
        <w:rFonts w:ascii="Times New Roman" w:hAnsi="Times New Roman"/>
        <w:b w:val="0"/>
        <w:i w:val="0"/>
        <w:caps w:val="0"/>
        <w:color w:val="auto"/>
        <w:sz w:val="24"/>
        <w:u w:val="none"/>
      </w:rPr>
    </w:lvl>
    <w:lvl w:ilvl="6">
      <w:start w:val="1"/>
      <w:numFmt w:val="decimal"/>
      <w:pStyle w:val="StandardL4"/>
      <w:lvlText w:val="%7)"/>
      <w:lvlJc w:val="left"/>
      <w:pPr>
        <w:tabs>
          <w:tab w:val="num" w:pos="5040"/>
        </w:tabs>
        <w:ind w:left="0" w:firstLine="4320"/>
      </w:pPr>
      <w:rPr>
        <w:rFonts w:ascii="Times New Roman" w:hAnsi="Times New Roman"/>
        <w:b w:val="0"/>
        <w:i w:val="0"/>
        <w:caps w:val="0"/>
        <w:color w:val="auto"/>
        <w:sz w:val="24"/>
        <w:u w:val="none"/>
      </w:rPr>
    </w:lvl>
    <w:lvl w:ilvl="7">
      <w:start w:val="1"/>
      <w:numFmt w:val="lowerLetter"/>
      <w:pStyle w:val="StandardL5"/>
      <w:lvlText w:val="%8)"/>
      <w:lvlJc w:val="left"/>
      <w:pPr>
        <w:tabs>
          <w:tab w:val="num" w:pos="5760"/>
        </w:tabs>
        <w:ind w:left="0" w:firstLine="5040"/>
      </w:pPr>
      <w:rPr>
        <w:rFonts w:ascii="Times New Roman" w:hAnsi="Times New Roman"/>
        <w:b w:val="0"/>
        <w:i w:val="0"/>
        <w:caps w:val="0"/>
        <w:color w:val="auto"/>
        <w:sz w:val="24"/>
        <w:u w:val="none"/>
      </w:rPr>
    </w:lvl>
    <w:lvl w:ilvl="8">
      <w:start w:val="1"/>
      <w:numFmt w:val="lowerRoman"/>
      <w:pStyle w:val="StandardL6"/>
      <w:lvlText w:val="%9)"/>
      <w:lvlJc w:val="left"/>
      <w:pPr>
        <w:tabs>
          <w:tab w:val="num" w:pos="6480"/>
        </w:tabs>
        <w:ind w:left="0" w:firstLine="5760"/>
      </w:pPr>
      <w:rPr>
        <w:rFonts w:ascii="Times New Roman" w:hAnsi="Times New Roman"/>
        <w:b w:val="0"/>
        <w:i w:val="0"/>
        <w:caps w:val="0"/>
        <w:color w:val="auto"/>
        <w:sz w:val="24"/>
        <w:u w:val="none"/>
      </w:rPr>
    </w:lvl>
  </w:abstractNum>
  <w:num w:numId="1" w16cid:durableId="576131172">
    <w:abstractNumId w:val="2"/>
  </w:num>
  <w:num w:numId="2" w16cid:durableId="62724273">
    <w:abstractNumId w:val="0"/>
  </w:num>
  <w:num w:numId="3" w16cid:durableId="144473992">
    <w:abstractNumId w:val="7"/>
  </w:num>
  <w:num w:numId="4" w16cid:durableId="519662780">
    <w:abstractNumId w:val="5"/>
  </w:num>
  <w:num w:numId="5" w16cid:durableId="259994418">
    <w:abstractNumId w:val="6"/>
  </w:num>
  <w:num w:numId="6" w16cid:durableId="547029934">
    <w:abstractNumId w:val="1"/>
  </w:num>
  <w:num w:numId="7" w16cid:durableId="922297345">
    <w:abstractNumId w:val="4"/>
  </w:num>
  <w:num w:numId="8" w16cid:durableId="42409759">
    <w:abstractNumId w:val="3"/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D525E"/>
    <w:rsid w:val="00000F00"/>
    <w:rsid w:val="000020C9"/>
    <w:rsid w:val="000022FB"/>
    <w:rsid w:val="0000446D"/>
    <w:rsid w:val="00004797"/>
    <w:rsid w:val="00006345"/>
    <w:rsid w:val="00006AF0"/>
    <w:rsid w:val="00011781"/>
    <w:rsid w:val="00015E37"/>
    <w:rsid w:val="0001765E"/>
    <w:rsid w:val="00017BE8"/>
    <w:rsid w:val="00020CBE"/>
    <w:rsid w:val="0002213A"/>
    <w:rsid w:val="00023025"/>
    <w:rsid w:val="000247E2"/>
    <w:rsid w:val="00025CE0"/>
    <w:rsid w:val="000277DE"/>
    <w:rsid w:val="00031E38"/>
    <w:rsid w:val="00033B64"/>
    <w:rsid w:val="00034CF9"/>
    <w:rsid w:val="0004104D"/>
    <w:rsid w:val="000437A5"/>
    <w:rsid w:val="000456B7"/>
    <w:rsid w:val="00054FBE"/>
    <w:rsid w:val="00060B2D"/>
    <w:rsid w:val="00064D16"/>
    <w:rsid w:val="00077072"/>
    <w:rsid w:val="000825C5"/>
    <w:rsid w:val="000834B8"/>
    <w:rsid w:val="00090F22"/>
    <w:rsid w:val="00092469"/>
    <w:rsid w:val="00096638"/>
    <w:rsid w:val="000A3820"/>
    <w:rsid w:val="000A3CA9"/>
    <w:rsid w:val="000A47E1"/>
    <w:rsid w:val="000A6993"/>
    <w:rsid w:val="000A69A1"/>
    <w:rsid w:val="000B2F56"/>
    <w:rsid w:val="000B37CA"/>
    <w:rsid w:val="000B5930"/>
    <w:rsid w:val="000B721B"/>
    <w:rsid w:val="000C39BD"/>
    <w:rsid w:val="000C46DF"/>
    <w:rsid w:val="000D10EF"/>
    <w:rsid w:val="000D2C64"/>
    <w:rsid w:val="000D2EF3"/>
    <w:rsid w:val="000D4CC4"/>
    <w:rsid w:val="000D509B"/>
    <w:rsid w:val="000D525E"/>
    <w:rsid w:val="000D77A0"/>
    <w:rsid w:val="000E0552"/>
    <w:rsid w:val="000E205E"/>
    <w:rsid w:val="000E276D"/>
    <w:rsid w:val="000E3AFD"/>
    <w:rsid w:val="000E3CB9"/>
    <w:rsid w:val="000E75D1"/>
    <w:rsid w:val="000F06B4"/>
    <w:rsid w:val="000F3158"/>
    <w:rsid w:val="000F444E"/>
    <w:rsid w:val="000F5F9C"/>
    <w:rsid w:val="000F75EF"/>
    <w:rsid w:val="00105DDE"/>
    <w:rsid w:val="00106D53"/>
    <w:rsid w:val="001108A5"/>
    <w:rsid w:val="0011099E"/>
    <w:rsid w:val="00112D2B"/>
    <w:rsid w:val="00117698"/>
    <w:rsid w:val="00120C5F"/>
    <w:rsid w:val="001227D6"/>
    <w:rsid w:val="001255B4"/>
    <w:rsid w:val="0012637D"/>
    <w:rsid w:val="00131D78"/>
    <w:rsid w:val="001329CE"/>
    <w:rsid w:val="00132D4E"/>
    <w:rsid w:val="00133EBE"/>
    <w:rsid w:val="00137EB5"/>
    <w:rsid w:val="001415E5"/>
    <w:rsid w:val="00142A60"/>
    <w:rsid w:val="00142B6A"/>
    <w:rsid w:val="00152AC4"/>
    <w:rsid w:val="001538A4"/>
    <w:rsid w:val="00156BD0"/>
    <w:rsid w:val="00160538"/>
    <w:rsid w:val="00162005"/>
    <w:rsid w:val="001721DF"/>
    <w:rsid w:val="00174A7D"/>
    <w:rsid w:val="0017707A"/>
    <w:rsid w:val="001771A1"/>
    <w:rsid w:val="001775BF"/>
    <w:rsid w:val="001818F4"/>
    <w:rsid w:val="00183F56"/>
    <w:rsid w:val="00187B8A"/>
    <w:rsid w:val="00191284"/>
    <w:rsid w:val="001925C0"/>
    <w:rsid w:val="00193C99"/>
    <w:rsid w:val="00193F3C"/>
    <w:rsid w:val="0019518F"/>
    <w:rsid w:val="001963FF"/>
    <w:rsid w:val="001A25F0"/>
    <w:rsid w:val="001A63B2"/>
    <w:rsid w:val="001A764A"/>
    <w:rsid w:val="001B1412"/>
    <w:rsid w:val="001B1681"/>
    <w:rsid w:val="001B3E0E"/>
    <w:rsid w:val="001B762B"/>
    <w:rsid w:val="001B7C53"/>
    <w:rsid w:val="001C0FDA"/>
    <w:rsid w:val="001C1B5A"/>
    <w:rsid w:val="001C5AEA"/>
    <w:rsid w:val="001C79D8"/>
    <w:rsid w:val="001D0880"/>
    <w:rsid w:val="001D1856"/>
    <w:rsid w:val="001D3F8F"/>
    <w:rsid w:val="001D629F"/>
    <w:rsid w:val="001E1900"/>
    <w:rsid w:val="001E3D28"/>
    <w:rsid w:val="001E533E"/>
    <w:rsid w:val="001E58B1"/>
    <w:rsid w:val="001E5DF9"/>
    <w:rsid w:val="001E6BA3"/>
    <w:rsid w:val="001E7447"/>
    <w:rsid w:val="001E7F53"/>
    <w:rsid w:val="001F1064"/>
    <w:rsid w:val="001F47C9"/>
    <w:rsid w:val="001F486F"/>
    <w:rsid w:val="001F4F83"/>
    <w:rsid w:val="001F63E3"/>
    <w:rsid w:val="001F6B1D"/>
    <w:rsid w:val="00201832"/>
    <w:rsid w:val="00201AD3"/>
    <w:rsid w:val="002033B4"/>
    <w:rsid w:val="00203C30"/>
    <w:rsid w:val="0020489A"/>
    <w:rsid w:val="00204AFD"/>
    <w:rsid w:val="00206760"/>
    <w:rsid w:val="002076AB"/>
    <w:rsid w:val="002123E7"/>
    <w:rsid w:val="002136D2"/>
    <w:rsid w:val="002152E6"/>
    <w:rsid w:val="0021697C"/>
    <w:rsid w:val="002221BD"/>
    <w:rsid w:val="00222B1B"/>
    <w:rsid w:val="00223C17"/>
    <w:rsid w:val="00226FA6"/>
    <w:rsid w:val="002314BB"/>
    <w:rsid w:val="00232868"/>
    <w:rsid w:val="00232AD7"/>
    <w:rsid w:val="00233024"/>
    <w:rsid w:val="00233330"/>
    <w:rsid w:val="00236530"/>
    <w:rsid w:val="00242C5A"/>
    <w:rsid w:val="002436AB"/>
    <w:rsid w:val="002439FA"/>
    <w:rsid w:val="00243EAB"/>
    <w:rsid w:val="00244039"/>
    <w:rsid w:val="0024630A"/>
    <w:rsid w:val="0025034F"/>
    <w:rsid w:val="00250498"/>
    <w:rsid w:val="002508C7"/>
    <w:rsid w:val="002563BC"/>
    <w:rsid w:val="0025765A"/>
    <w:rsid w:val="00257E28"/>
    <w:rsid w:val="00261678"/>
    <w:rsid w:val="00261D6F"/>
    <w:rsid w:val="00262232"/>
    <w:rsid w:val="00263038"/>
    <w:rsid w:val="002657B0"/>
    <w:rsid w:val="00266DD2"/>
    <w:rsid w:val="00266FC1"/>
    <w:rsid w:val="00267BB4"/>
    <w:rsid w:val="002717B0"/>
    <w:rsid w:val="002718DE"/>
    <w:rsid w:val="00272412"/>
    <w:rsid w:val="00272FDB"/>
    <w:rsid w:val="00273BE0"/>
    <w:rsid w:val="002741EE"/>
    <w:rsid w:val="00277643"/>
    <w:rsid w:val="00280975"/>
    <w:rsid w:val="00282D3C"/>
    <w:rsid w:val="002843E6"/>
    <w:rsid w:val="00285554"/>
    <w:rsid w:val="00287D4D"/>
    <w:rsid w:val="002912C4"/>
    <w:rsid w:val="00292571"/>
    <w:rsid w:val="00292C18"/>
    <w:rsid w:val="00295BF7"/>
    <w:rsid w:val="002972EF"/>
    <w:rsid w:val="002A724A"/>
    <w:rsid w:val="002A79D2"/>
    <w:rsid w:val="002B047B"/>
    <w:rsid w:val="002B50A1"/>
    <w:rsid w:val="002B55AA"/>
    <w:rsid w:val="002B5B25"/>
    <w:rsid w:val="002B7248"/>
    <w:rsid w:val="002C56E0"/>
    <w:rsid w:val="002C6E86"/>
    <w:rsid w:val="002C79F9"/>
    <w:rsid w:val="002D07B0"/>
    <w:rsid w:val="002D091B"/>
    <w:rsid w:val="002D1414"/>
    <w:rsid w:val="002D1ED1"/>
    <w:rsid w:val="002D55B9"/>
    <w:rsid w:val="002D5E23"/>
    <w:rsid w:val="002D6995"/>
    <w:rsid w:val="002D7210"/>
    <w:rsid w:val="002D78A0"/>
    <w:rsid w:val="002E117D"/>
    <w:rsid w:val="002E11E8"/>
    <w:rsid w:val="002E4D64"/>
    <w:rsid w:val="002E6241"/>
    <w:rsid w:val="002F37C9"/>
    <w:rsid w:val="002F540A"/>
    <w:rsid w:val="002F605F"/>
    <w:rsid w:val="002F626D"/>
    <w:rsid w:val="003001CE"/>
    <w:rsid w:val="00303423"/>
    <w:rsid w:val="00303BD1"/>
    <w:rsid w:val="003065D8"/>
    <w:rsid w:val="00307D0A"/>
    <w:rsid w:val="00311BF9"/>
    <w:rsid w:val="00315EF0"/>
    <w:rsid w:val="00317643"/>
    <w:rsid w:val="00320DF9"/>
    <w:rsid w:val="003239BA"/>
    <w:rsid w:val="00331258"/>
    <w:rsid w:val="003320EA"/>
    <w:rsid w:val="003334D2"/>
    <w:rsid w:val="00335B3A"/>
    <w:rsid w:val="00335E0F"/>
    <w:rsid w:val="003425ED"/>
    <w:rsid w:val="00342B5B"/>
    <w:rsid w:val="00350A0D"/>
    <w:rsid w:val="003531ED"/>
    <w:rsid w:val="00353A0E"/>
    <w:rsid w:val="00356E09"/>
    <w:rsid w:val="00372F57"/>
    <w:rsid w:val="003764F0"/>
    <w:rsid w:val="003868B5"/>
    <w:rsid w:val="00392ADE"/>
    <w:rsid w:val="00394940"/>
    <w:rsid w:val="00395641"/>
    <w:rsid w:val="003976F3"/>
    <w:rsid w:val="003A0AD8"/>
    <w:rsid w:val="003A2A90"/>
    <w:rsid w:val="003A5F9A"/>
    <w:rsid w:val="003B1799"/>
    <w:rsid w:val="003B58B3"/>
    <w:rsid w:val="003B5AAF"/>
    <w:rsid w:val="003C18FE"/>
    <w:rsid w:val="003C21CB"/>
    <w:rsid w:val="003C400D"/>
    <w:rsid w:val="003C44D9"/>
    <w:rsid w:val="003D1A1E"/>
    <w:rsid w:val="003D337B"/>
    <w:rsid w:val="003D3B6E"/>
    <w:rsid w:val="003D3C8B"/>
    <w:rsid w:val="003E46D7"/>
    <w:rsid w:val="003E6BE7"/>
    <w:rsid w:val="003F02A3"/>
    <w:rsid w:val="003F28ED"/>
    <w:rsid w:val="003F3BCB"/>
    <w:rsid w:val="003F4303"/>
    <w:rsid w:val="003F73CC"/>
    <w:rsid w:val="004026F3"/>
    <w:rsid w:val="00404798"/>
    <w:rsid w:val="004051E7"/>
    <w:rsid w:val="0040589B"/>
    <w:rsid w:val="00407539"/>
    <w:rsid w:val="00414300"/>
    <w:rsid w:val="00415B3A"/>
    <w:rsid w:val="00416386"/>
    <w:rsid w:val="0041737D"/>
    <w:rsid w:val="004177BC"/>
    <w:rsid w:val="0042074D"/>
    <w:rsid w:val="0042078E"/>
    <w:rsid w:val="004219E5"/>
    <w:rsid w:val="00423CFB"/>
    <w:rsid w:val="00424201"/>
    <w:rsid w:val="004243B2"/>
    <w:rsid w:val="004261F3"/>
    <w:rsid w:val="00427121"/>
    <w:rsid w:val="004301B5"/>
    <w:rsid w:val="00431943"/>
    <w:rsid w:val="00432418"/>
    <w:rsid w:val="00435DB2"/>
    <w:rsid w:val="00436736"/>
    <w:rsid w:val="004373DA"/>
    <w:rsid w:val="00440754"/>
    <w:rsid w:val="00440BAC"/>
    <w:rsid w:val="00441808"/>
    <w:rsid w:val="004429AB"/>
    <w:rsid w:val="004445FC"/>
    <w:rsid w:val="00444A68"/>
    <w:rsid w:val="00444F9F"/>
    <w:rsid w:val="00446B2E"/>
    <w:rsid w:val="0044771F"/>
    <w:rsid w:val="00452E87"/>
    <w:rsid w:val="004558C7"/>
    <w:rsid w:val="004609F8"/>
    <w:rsid w:val="00460EBE"/>
    <w:rsid w:val="00462446"/>
    <w:rsid w:val="004624E2"/>
    <w:rsid w:val="00463C38"/>
    <w:rsid w:val="00463E10"/>
    <w:rsid w:val="0047078B"/>
    <w:rsid w:val="00470B4C"/>
    <w:rsid w:val="00471206"/>
    <w:rsid w:val="00472BC6"/>
    <w:rsid w:val="004767CA"/>
    <w:rsid w:val="00477373"/>
    <w:rsid w:val="00480626"/>
    <w:rsid w:val="004837EF"/>
    <w:rsid w:val="00491A6A"/>
    <w:rsid w:val="00494FE7"/>
    <w:rsid w:val="004A11B2"/>
    <w:rsid w:val="004A1446"/>
    <w:rsid w:val="004A25DD"/>
    <w:rsid w:val="004A2EB6"/>
    <w:rsid w:val="004A6E00"/>
    <w:rsid w:val="004A7DD8"/>
    <w:rsid w:val="004B1300"/>
    <w:rsid w:val="004B4EE5"/>
    <w:rsid w:val="004B7AFC"/>
    <w:rsid w:val="004C1028"/>
    <w:rsid w:val="004C2C27"/>
    <w:rsid w:val="004C3117"/>
    <w:rsid w:val="004D09B6"/>
    <w:rsid w:val="004D109A"/>
    <w:rsid w:val="004D1D14"/>
    <w:rsid w:val="004D3862"/>
    <w:rsid w:val="004D4388"/>
    <w:rsid w:val="004D4CED"/>
    <w:rsid w:val="004D5B0B"/>
    <w:rsid w:val="004D5D33"/>
    <w:rsid w:val="004E0192"/>
    <w:rsid w:val="004E0B48"/>
    <w:rsid w:val="004E43A4"/>
    <w:rsid w:val="004E6CFF"/>
    <w:rsid w:val="004E6F0B"/>
    <w:rsid w:val="004E7750"/>
    <w:rsid w:val="004F1BBC"/>
    <w:rsid w:val="004F5B6D"/>
    <w:rsid w:val="004F6531"/>
    <w:rsid w:val="004F79DB"/>
    <w:rsid w:val="00501064"/>
    <w:rsid w:val="00501429"/>
    <w:rsid w:val="005037C8"/>
    <w:rsid w:val="00506A02"/>
    <w:rsid w:val="005144D0"/>
    <w:rsid w:val="005211B8"/>
    <w:rsid w:val="00522BEF"/>
    <w:rsid w:val="00523BE9"/>
    <w:rsid w:val="00525E22"/>
    <w:rsid w:val="00527274"/>
    <w:rsid w:val="00530CFB"/>
    <w:rsid w:val="00534389"/>
    <w:rsid w:val="005349D4"/>
    <w:rsid w:val="005366E8"/>
    <w:rsid w:val="00537D3B"/>
    <w:rsid w:val="00540624"/>
    <w:rsid w:val="00540FD6"/>
    <w:rsid w:val="005419FC"/>
    <w:rsid w:val="005436BA"/>
    <w:rsid w:val="00545867"/>
    <w:rsid w:val="00547650"/>
    <w:rsid w:val="0055001C"/>
    <w:rsid w:val="00562AB7"/>
    <w:rsid w:val="00563290"/>
    <w:rsid w:val="00563DE8"/>
    <w:rsid w:val="00564791"/>
    <w:rsid w:val="00567770"/>
    <w:rsid w:val="0057027E"/>
    <w:rsid w:val="00572ADE"/>
    <w:rsid w:val="005742FD"/>
    <w:rsid w:val="0057431E"/>
    <w:rsid w:val="00574C80"/>
    <w:rsid w:val="00576140"/>
    <w:rsid w:val="005768E9"/>
    <w:rsid w:val="00581308"/>
    <w:rsid w:val="005827BB"/>
    <w:rsid w:val="00582D20"/>
    <w:rsid w:val="00585054"/>
    <w:rsid w:val="005879C6"/>
    <w:rsid w:val="00590DCE"/>
    <w:rsid w:val="005937E9"/>
    <w:rsid w:val="00595A6D"/>
    <w:rsid w:val="005A2625"/>
    <w:rsid w:val="005A2A62"/>
    <w:rsid w:val="005A38E0"/>
    <w:rsid w:val="005A39EE"/>
    <w:rsid w:val="005A52AE"/>
    <w:rsid w:val="005A6530"/>
    <w:rsid w:val="005B3B7A"/>
    <w:rsid w:val="005B4A6C"/>
    <w:rsid w:val="005B5AEF"/>
    <w:rsid w:val="005B6A45"/>
    <w:rsid w:val="005B71B2"/>
    <w:rsid w:val="005B7A68"/>
    <w:rsid w:val="005C0900"/>
    <w:rsid w:val="005C3BCD"/>
    <w:rsid w:val="005C4948"/>
    <w:rsid w:val="005C7847"/>
    <w:rsid w:val="005D099F"/>
    <w:rsid w:val="005D7877"/>
    <w:rsid w:val="005E1CF5"/>
    <w:rsid w:val="005E4894"/>
    <w:rsid w:val="005E6346"/>
    <w:rsid w:val="005F00D8"/>
    <w:rsid w:val="005F58DC"/>
    <w:rsid w:val="006042F7"/>
    <w:rsid w:val="0060635B"/>
    <w:rsid w:val="006072EC"/>
    <w:rsid w:val="00611D19"/>
    <w:rsid w:val="006147DC"/>
    <w:rsid w:val="00616865"/>
    <w:rsid w:val="00621E52"/>
    <w:rsid w:val="00627758"/>
    <w:rsid w:val="00630007"/>
    <w:rsid w:val="00631228"/>
    <w:rsid w:val="00632087"/>
    <w:rsid w:val="006336F8"/>
    <w:rsid w:val="00633D58"/>
    <w:rsid w:val="0063427F"/>
    <w:rsid w:val="006352D1"/>
    <w:rsid w:val="00636027"/>
    <w:rsid w:val="00636665"/>
    <w:rsid w:val="006366A7"/>
    <w:rsid w:val="00642B83"/>
    <w:rsid w:val="00650749"/>
    <w:rsid w:val="00650B99"/>
    <w:rsid w:val="006518CD"/>
    <w:rsid w:val="006536C9"/>
    <w:rsid w:val="00654C7B"/>
    <w:rsid w:val="0065636E"/>
    <w:rsid w:val="0065721C"/>
    <w:rsid w:val="00662923"/>
    <w:rsid w:val="00662D55"/>
    <w:rsid w:val="0067104F"/>
    <w:rsid w:val="006721B7"/>
    <w:rsid w:val="006735E6"/>
    <w:rsid w:val="00673B41"/>
    <w:rsid w:val="00680AAF"/>
    <w:rsid w:val="00682E97"/>
    <w:rsid w:val="00683B2B"/>
    <w:rsid w:val="00685629"/>
    <w:rsid w:val="00687221"/>
    <w:rsid w:val="00695F79"/>
    <w:rsid w:val="006967A5"/>
    <w:rsid w:val="00696862"/>
    <w:rsid w:val="00696D61"/>
    <w:rsid w:val="00696FFF"/>
    <w:rsid w:val="006A2A0F"/>
    <w:rsid w:val="006A2BBF"/>
    <w:rsid w:val="006A303A"/>
    <w:rsid w:val="006A31F8"/>
    <w:rsid w:val="006A4797"/>
    <w:rsid w:val="006A48E1"/>
    <w:rsid w:val="006A71AC"/>
    <w:rsid w:val="006A74B8"/>
    <w:rsid w:val="006A7803"/>
    <w:rsid w:val="006B2DE4"/>
    <w:rsid w:val="006B3548"/>
    <w:rsid w:val="006B56F1"/>
    <w:rsid w:val="006B5ABD"/>
    <w:rsid w:val="006B66A9"/>
    <w:rsid w:val="006C1263"/>
    <w:rsid w:val="006C2686"/>
    <w:rsid w:val="006C3207"/>
    <w:rsid w:val="006D146A"/>
    <w:rsid w:val="006D1837"/>
    <w:rsid w:val="006D3B3A"/>
    <w:rsid w:val="006D5A6E"/>
    <w:rsid w:val="006D7A9B"/>
    <w:rsid w:val="006D7DDC"/>
    <w:rsid w:val="006E11E7"/>
    <w:rsid w:val="006E1204"/>
    <w:rsid w:val="006E1A08"/>
    <w:rsid w:val="006E1FEE"/>
    <w:rsid w:val="006E68F2"/>
    <w:rsid w:val="006F0AA1"/>
    <w:rsid w:val="006F1531"/>
    <w:rsid w:val="006F28E4"/>
    <w:rsid w:val="006F4D05"/>
    <w:rsid w:val="006F5783"/>
    <w:rsid w:val="00701B6E"/>
    <w:rsid w:val="00703345"/>
    <w:rsid w:val="00704FB5"/>
    <w:rsid w:val="007103B2"/>
    <w:rsid w:val="00711087"/>
    <w:rsid w:val="00712C79"/>
    <w:rsid w:val="00721C0D"/>
    <w:rsid w:val="00721DAA"/>
    <w:rsid w:val="00726A74"/>
    <w:rsid w:val="00727AF8"/>
    <w:rsid w:val="0073180A"/>
    <w:rsid w:val="00731844"/>
    <w:rsid w:val="00732BA5"/>
    <w:rsid w:val="0073655F"/>
    <w:rsid w:val="00740EE0"/>
    <w:rsid w:val="0074163D"/>
    <w:rsid w:val="00754A03"/>
    <w:rsid w:val="00756DBE"/>
    <w:rsid w:val="00760DB6"/>
    <w:rsid w:val="00761FB9"/>
    <w:rsid w:val="007630B2"/>
    <w:rsid w:val="00764366"/>
    <w:rsid w:val="00764554"/>
    <w:rsid w:val="00764874"/>
    <w:rsid w:val="00764EA7"/>
    <w:rsid w:val="00764FE3"/>
    <w:rsid w:val="00766A00"/>
    <w:rsid w:val="00767ECC"/>
    <w:rsid w:val="00771648"/>
    <w:rsid w:val="00771F52"/>
    <w:rsid w:val="00772D35"/>
    <w:rsid w:val="00775CD7"/>
    <w:rsid w:val="00777193"/>
    <w:rsid w:val="00780B1F"/>
    <w:rsid w:val="00780C50"/>
    <w:rsid w:val="00781AFE"/>
    <w:rsid w:val="00782F70"/>
    <w:rsid w:val="007836C6"/>
    <w:rsid w:val="0078463C"/>
    <w:rsid w:val="00785138"/>
    <w:rsid w:val="0078786E"/>
    <w:rsid w:val="007A2243"/>
    <w:rsid w:val="007A3D7B"/>
    <w:rsid w:val="007A64FC"/>
    <w:rsid w:val="007A7208"/>
    <w:rsid w:val="007B1AF7"/>
    <w:rsid w:val="007B373B"/>
    <w:rsid w:val="007B4762"/>
    <w:rsid w:val="007B4BE8"/>
    <w:rsid w:val="007B6E56"/>
    <w:rsid w:val="007B76BC"/>
    <w:rsid w:val="007C2E65"/>
    <w:rsid w:val="007C3822"/>
    <w:rsid w:val="007C46B5"/>
    <w:rsid w:val="007C618A"/>
    <w:rsid w:val="007C708B"/>
    <w:rsid w:val="007C7981"/>
    <w:rsid w:val="007D02BA"/>
    <w:rsid w:val="007D1CDF"/>
    <w:rsid w:val="007E060A"/>
    <w:rsid w:val="007E1771"/>
    <w:rsid w:val="007E286B"/>
    <w:rsid w:val="007E2FB7"/>
    <w:rsid w:val="007E45A6"/>
    <w:rsid w:val="007E5E93"/>
    <w:rsid w:val="007E6C86"/>
    <w:rsid w:val="007E7482"/>
    <w:rsid w:val="007E79D4"/>
    <w:rsid w:val="007E7BC5"/>
    <w:rsid w:val="007E7F8B"/>
    <w:rsid w:val="007F0F0C"/>
    <w:rsid w:val="007F1AF2"/>
    <w:rsid w:val="007F4B03"/>
    <w:rsid w:val="007F67C8"/>
    <w:rsid w:val="00801888"/>
    <w:rsid w:val="00806EED"/>
    <w:rsid w:val="00807EFB"/>
    <w:rsid w:val="00810723"/>
    <w:rsid w:val="008107A7"/>
    <w:rsid w:val="00811FB9"/>
    <w:rsid w:val="00814817"/>
    <w:rsid w:val="00814C2C"/>
    <w:rsid w:val="00817175"/>
    <w:rsid w:val="0082024C"/>
    <w:rsid w:val="0082032A"/>
    <w:rsid w:val="0083587F"/>
    <w:rsid w:val="00847385"/>
    <w:rsid w:val="0085091B"/>
    <w:rsid w:val="0085091C"/>
    <w:rsid w:val="00854039"/>
    <w:rsid w:val="008547DD"/>
    <w:rsid w:val="00861B91"/>
    <w:rsid w:val="00862766"/>
    <w:rsid w:val="008637E3"/>
    <w:rsid w:val="0086547D"/>
    <w:rsid w:val="008674C3"/>
    <w:rsid w:val="00873D97"/>
    <w:rsid w:val="008766B2"/>
    <w:rsid w:val="008806FD"/>
    <w:rsid w:val="00883663"/>
    <w:rsid w:val="0088378C"/>
    <w:rsid w:val="00883841"/>
    <w:rsid w:val="00884888"/>
    <w:rsid w:val="00886EB1"/>
    <w:rsid w:val="008908CF"/>
    <w:rsid w:val="008927AF"/>
    <w:rsid w:val="00894BAB"/>
    <w:rsid w:val="0089527F"/>
    <w:rsid w:val="0089579D"/>
    <w:rsid w:val="008A117C"/>
    <w:rsid w:val="008B00C6"/>
    <w:rsid w:val="008B0C4B"/>
    <w:rsid w:val="008B2620"/>
    <w:rsid w:val="008B277F"/>
    <w:rsid w:val="008B27B8"/>
    <w:rsid w:val="008B33F7"/>
    <w:rsid w:val="008B432A"/>
    <w:rsid w:val="008B43F6"/>
    <w:rsid w:val="008B46CB"/>
    <w:rsid w:val="008B5E1D"/>
    <w:rsid w:val="008C372E"/>
    <w:rsid w:val="008C47E9"/>
    <w:rsid w:val="008C649D"/>
    <w:rsid w:val="008D04A0"/>
    <w:rsid w:val="008D10B1"/>
    <w:rsid w:val="008D3588"/>
    <w:rsid w:val="008D6E73"/>
    <w:rsid w:val="008D7370"/>
    <w:rsid w:val="008D7C19"/>
    <w:rsid w:val="008E004D"/>
    <w:rsid w:val="008E1E88"/>
    <w:rsid w:val="008E34FC"/>
    <w:rsid w:val="008E5F48"/>
    <w:rsid w:val="008E718A"/>
    <w:rsid w:val="008F4BA6"/>
    <w:rsid w:val="008F4DB7"/>
    <w:rsid w:val="008F58B2"/>
    <w:rsid w:val="008F6364"/>
    <w:rsid w:val="008F6A15"/>
    <w:rsid w:val="00901797"/>
    <w:rsid w:val="0090243D"/>
    <w:rsid w:val="00903E02"/>
    <w:rsid w:val="00905B56"/>
    <w:rsid w:val="00914110"/>
    <w:rsid w:val="00914A4C"/>
    <w:rsid w:val="00916B83"/>
    <w:rsid w:val="0091743B"/>
    <w:rsid w:val="0092347E"/>
    <w:rsid w:val="009242AF"/>
    <w:rsid w:val="00925A13"/>
    <w:rsid w:val="00925E6E"/>
    <w:rsid w:val="00926DD3"/>
    <w:rsid w:val="00927712"/>
    <w:rsid w:val="009311C4"/>
    <w:rsid w:val="00931E76"/>
    <w:rsid w:val="009327E3"/>
    <w:rsid w:val="0093341A"/>
    <w:rsid w:val="00934E59"/>
    <w:rsid w:val="00934EA6"/>
    <w:rsid w:val="00935A85"/>
    <w:rsid w:val="0094005D"/>
    <w:rsid w:val="00940453"/>
    <w:rsid w:val="00941E23"/>
    <w:rsid w:val="009422BF"/>
    <w:rsid w:val="00942BC2"/>
    <w:rsid w:val="0095036C"/>
    <w:rsid w:val="00954C65"/>
    <w:rsid w:val="0095510F"/>
    <w:rsid w:val="00955576"/>
    <w:rsid w:val="00955C7B"/>
    <w:rsid w:val="0096094A"/>
    <w:rsid w:val="00960A69"/>
    <w:rsid w:val="009622F2"/>
    <w:rsid w:val="00962B6F"/>
    <w:rsid w:val="00962DD8"/>
    <w:rsid w:val="00962F7B"/>
    <w:rsid w:val="00965FB4"/>
    <w:rsid w:val="00967A95"/>
    <w:rsid w:val="00970C16"/>
    <w:rsid w:val="00975828"/>
    <w:rsid w:val="0097654A"/>
    <w:rsid w:val="00976834"/>
    <w:rsid w:val="009855F8"/>
    <w:rsid w:val="00986A5C"/>
    <w:rsid w:val="0099052C"/>
    <w:rsid w:val="00990E18"/>
    <w:rsid w:val="009914DF"/>
    <w:rsid w:val="009935EB"/>
    <w:rsid w:val="009939CE"/>
    <w:rsid w:val="009948F0"/>
    <w:rsid w:val="00996A82"/>
    <w:rsid w:val="009A0163"/>
    <w:rsid w:val="009A3209"/>
    <w:rsid w:val="009A3EC2"/>
    <w:rsid w:val="009A543A"/>
    <w:rsid w:val="009B0CB9"/>
    <w:rsid w:val="009B1592"/>
    <w:rsid w:val="009B202B"/>
    <w:rsid w:val="009B260B"/>
    <w:rsid w:val="009C0E9A"/>
    <w:rsid w:val="009C160F"/>
    <w:rsid w:val="009C1C01"/>
    <w:rsid w:val="009C4125"/>
    <w:rsid w:val="009C6EC2"/>
    <w:rsid w:val="009C7CF1"/>
    <w:rsid w:val="009D1593"/>
    <w:rsid w:val="009D17A9"/>
    <w:rsid w:val="009D5030"/>
    <w:rsid w:val="009E354B"/>
    <w:rsid w:val="009E47D1"/>
    <w:rsid w:val="009E4A0A"/>
    <w:rsid w:val="009E6318"/>
    <w:rsid w:val="009E7744"/>
    <w:rsid w:val="009F017A"/>
    <w:rsid w:val="009F14D1"/>
    <w:rsid w:val="009F1782"/>
    <w:rsid w:val="009F2EC0"/>
    <w:rsid w:val="009F31CF"/>
    <w:rsid w:val="009F6654"/>
    <w:rsid w:val="009F7183"/>
    <w:rsid w:val="00A013EE"/>
    <w:rsid w:val="00A03B18"/>
    <w:rsid w:val="00A03B8F"/>
    <w:rsid w:val="00A046AA"/>
    <w:rsid w:val="00A0722A"/>
    <w:rsid w:val="00A11F51"/>
    <w:rsid w:val="00A169D2"/>
    <w:rsid w:val="00A213C0"/>
    <w:rsid w:val="00A24BAC"/>
    <w:rsid w:val="00A26D64"/>
    <w:rsid w:val="00A32CDB"/>
    <w:rsid w:val="00A33AA6"/>
    <w:rsid w:val="00A358DD"/>
    <w:rsid w:val="00A36DE7"/>
    <w:rsid w:val="00A40001"/>
    <w:rsid w:val="00A46428"/>
    <w:rsid w:val="00A517FD"/>
    <w:rsid w:val="00A51C13"/>
    <w:rsid w:val="00A522EB"/>
    <w:rsid w:val="00A53D79"/>
    <w:rsid w:val="00A5452E"/>
    <w:rsid w:val="00A559BC"/>
    <w:rsid w:val="00A55BB3"/>
    <w:rsid w:val="00A56CCA"/>
    <w:rsid w:val="00A57173"/>
    <w:rsid w:val="00A62BE8"/>
    <w:rsid w:val="00A65C2B"/>
    <w:rsid w:val="00A676DE"/>
    <w:rsid w:val="00A70C5F"/>
    <w:rsid w:val="00A7202B"/>
    <w:rsid w:val="00A740DF"/>
    <w:rsid w:val="00A76542"/>
    <w:rsid w:val="00A77302"/>
    <w:rsid w:val="00A775EE"/>
    <w:rsid w:val="00A8001B"/>
    <w:rsid w:val="00A816C0"/>
    <w:rsid w:val="00A834C9"/>
    <w:rsid w:val="00A84269"/>
    <w:rsid w:val="00A85836"/>
    <w:rsid w:val="00A90788"/>
    <w:rsid w:val="00A91936"/>
    <w:rsid w:val="00A93381"/>
    <w:rsid w:val="00A93627"/>
    <w:rsid w:val="00AA0FEB"/>
    <w:rsid w:val="00AA1538"/>
    <w:rsid w:val="00AA22CC"/>
    <w:rsid w:val="00AB393A"/>
    <w:rsid w:val="00AB3958"/>
    <w:rsid w:val="00AB539D"/>
    <w:rsid w:val="00AB7EDE"/>
    <w:rsid w:val="00AC2355"/>
    <w:rsid w:val="00AC40F7"/>
    <w:rsid w:val="00AC4559"/>
    <w:rsid w:val="00AC643B"/>
    <w:rsid w:val="00AC6595"/>
    <w:rsid w:val="00AC6F76"/>
    <w:rsid w:val="00AD1229"/>
    <w:rsid w:val="00AD2B16"/>
    <w:rsid w:val="00AD2C85"/>
    <w:rsid w:val="00AD34B7"/>
    <w:rsid w:val="00AD5C08"/>
    <w:rsid w:val="00AD77CA"/>
    <w:rsid w:val="00AE1CF0"/>
    <w:rsid w:val="00AE772D"/>
    <w:rsid w:val="00AF3037"/>
    <w:rsid w:val="00AF4E6B"/>
    <w:rsid w:val="00B01E8C"/>
    <w:rsid w:val="00B06947"/>
    <w:rsid w:val="00B06F9C"/>
    <w:rsid w:val="00B071D0"/>
    <w:rsid w:val="00B12AA9"/>
    <w:rsid w:val="00B12AEB"/>
    <w:rsid w:val="00B2021F"/>
    <w:rsid w:val="00B20292"/>
    <w:rsid w:val="00B205EC"/>
    <w:rsid w:val="00B21101"/>
    <w:rsid w:val="00B21D58"/>
    <w:rsid w:val="00B24704"/>
    <w:rsid w:val="00B267B1"/>
    <w:rsid w:val="00B407EB"/>
    <w:rsid w:val="00B44094"/>
    <w:rsid w:val="00B451CC"/>
    <w:rsid w:val="00B4540F"/>
    <w:rsid w:val="00B47DB6"/>
    <w:rsid w:val="00B568AC"/>
    <w:rsid w:val="00B57172"/>
    <w:rsid w:val="00B577D4"/>
    <w:rsid w:val="00B57897"/>
    <w:rsid w:val="00B57A8F"/>
    <w:rsid w:val="00B57E10"/>
    <w:rsid w:val="00B619BB"/>
    <w:rsid w:val="00B62918"/>
    <w:rsid w:val="00B632D9"/>
    <w:rsid w:val="00B6363B"/>
    <w:rsid w:val="00B65BA8"/>
    <w:rsid w:val="00B6686C"/>
    <w:rsid w:val="00B7035F"/>
    <w:rsid w:val="00B70BEC"/>
    <w:rsid w:val="00B7175A"/>
    <w:rsid w:val="00B71A3D"/>
    <w:rsid w:val="00B74047"/>
    <w:rsid w:val="00B762A6"/>
    <w:rsid w:val="00B77283"/>
    <w:rsid w:val="00B81CE1"/>
    <w:rsid w:val="00B82BF7"/>
    <w:rsid w:val="00B85DAD"/>
    <w:rsid w:val="00B8677D"/>
    <w:rsid w:val="00B870AB"/>
    <w:rsid w:val="00B9049F"/>
    <w:rsid w:val="00B9167C"/>
    <w:rsid w:val="00B91C63"/>
    <w:rsid w:val="00B91E7D"/>
    <w:rsid w:val="00BA00C2"/>
    <w:rsid w:val="00BA4111"/>
    <w:rsid w:val="00BA467F"/>
    <w:rsid w:val="00BA6C1F"/>
    <w:rsid w:val="00BB1C04"/>
    <w:rsid w:val="00BB1C35"/>
    <w:rsid w:val="00BB4832"/>
    <w:rsid w:val="00BB507B"/>
    <w:rsid w:val="00BB5689"/>
    <w:rsid w:val="00BB648F"/>
    <w:rsid w:val="00BC0372"/>
    <w:rsid w:val="00BC5242"/>
    <w:rsid w:val="00BC57B1"/>
    <w:rsid w:val="00BC70EA"/>
    <w:rsid w:val="00BD1977"/>
    <w:rsid w:val="00BD2069"/>
    <w:rsid w:val="00BD23EB"/>
    <w:rsid w:val="00BD3FE9"/>
    <w:rsid w:val="00BD69AA"/>
    <w:rsid w:val="00BD7E06"/>
    <w:rsid w:val="00BE42D0"/>
    <w:rsid w:val="00BE50CA"/>
    <w:rsid w:val="00BE6A35"/>
    <w:rsid w:val="00BF458F"/>
    <w:rsid w:val="00BF6F7B"/>
    <w:rsid w:val="00C007EC"/>
    <w:rsid w:val="00C00CF7"/>
    <w:rsid w:val="00C0222E"/>
    <w:rsid w:val="00C04ACF"/>
    <w:rsid w:val="00C05C0A"/>
    <w:rsid w:val="00C06748"/>
    <w:rsid w:val="00C07993"/>
    <w:rsid w:val="00C11BE5"/>
    <w:rsid w:val="00C124B1"/>
    <w:rsid w:val="00C12986"/>
    <w:rsid w:val="00C13F30"/>
    <w:rsid w:val="00C15B70"/>
    <w:rsid w:val="00C234E6"/>
    <w:rsid w:val="00C24930"/>
    <w:rsid w:val="00C260F2"/>
    <w:rsid w:val="00C30016"/>
    <w:rsid w:val="00C34B46"/>
    <w:rsid w:val="00C3679F"/>
    <w:rsid w:val="00C36BD3"/>
    <w:rsid w:val="00C44BEE"/>
    <w:rsid w:val="00C4596B"/>
    <w:rsid w:val="00C528E5"/>
    <w:rsid w:val="00C52A97"/>
    <w:rsid w:val="00C5674D"/>
    <w:rsid w:val="00C56C0C"/>
    <w:rsid w:val="00C57720"/>
    <w:rsid w:val="00C60B10"/>
    <w:rsid w:val="00C6175E"/>
    <w:rsid w:val="00C63D0F"/>
    <w:rsid w:val="00C66C9B"/>
    <w:rsid w:val="00C8091E"/>
    <w:rsid w:val="00C80EED"/>
    <w:rsid w:val="00C83AD9"/>
    <w:rsid w:val="00C84649"/>
    <w:rsid w:val="00C86CFA"/>
    <w:rsid w:val="00C9168D"/>
    <w:rsid w:val="00C96356"/>
    <w:rsid w:val="00CA3372"/>
    <w:rsid w:val="00CA4357"/>
    <w:rsid w:val="00CA785A"/>
    <w:rsid w:val="00CA7C6F"/>
    <w:rsid w:val="00CB513E"/>
    <w:rsid w:val="00CC21FE"/>
    <w:rsid w:val="00CC3570"/>
    <w:rsid w:val="00CC67DB"/>
    <w:rsid w:val="00CD2AA3"/>
    <w:rsid w:val="00CD4813"/>
    <w:rsid w:val="00CD5075"/>
    <w:rsid w:val="00CD5B43"/>
    <w:rsid w:val="00CE7514"/>
    <w:rsid w:val="00CE761C"/>
    <w:rsid w:val="00CE76AD"/>
    <w:rsid w:val="00D01182"/>
    <w:rsid w:val="00D0377D"/>
    <w:rsid w:val="00D03DD1"/>
    <w:rsid w:val="00D05BF6"/>
    <w:rsid w:val="00D13895"/>
    <w:rsid w:val="00D13AA0"/>
    <w:rsid w:val="00D226BC"/>
    <w:rsid w:val="00D27887"/>
    <w:rsid w:val="00D306A9"/>
    <w:rsid w:val="00D31689"/>
    <w:rsid w:val="00D327B2"/>
    <w:rsid w:val="00D33202"/>
    <w:rsid w:val="00D336A9"/>
    <w:rsid w:val="00D344C7"/>
    <w:rsid w:val="00D349AF"/>
    <w:rsid w:val="00D34A02"/>
    <w:rsid w:val="00D363FF"/>
    <w:rsid w:val="00D4115A"/>
    <w:rsid w:val="00D428AE"/>
    <w:rsid w:val="00D43153"/>
    <w:rsid w:val="00D43A4A"/>
    <w:rsid w:val="00D44E3D"/>
    <w:rsid w:val="00D46003"/>
    <w:rsid w:val="00D479A6"/>
    <w:rsid w:val="00D51122"/>
    <w:rsid w:val="00D51E15"/>
    <w:rsid w:val="00D528A5"/>
    <w:rsid w:val="00D55476"/>
    <w:rsid w:val="00D5616A"/>
    <w:rsid w:val="00D57637"/>
    <w:rsid w:val="00D577BB"/>
    <w:rsid w:val="00D6143F"/>
    <w:rsid w:val="00D61A39"/>
    <w:rsid w:val="00D61F34"/>
    <w:rsid w:val="00D63043"/>
    <w:rsid w:val="00D64F2E"/>
    <w:rsid w:val="00D66B36"/>
    <w:rsid w:val="00D67E5A"/>
    <w:rsid w:val="00D67F18"/>
    <w:rsid w:val="00D7394E"/>
    <w:rsid w:val="00D75225"/>
    <w:rsid w:val="00D76718"/>
    <w:rsid w:val="00D77149"/>
    <w:rsid w:val="00D80A31"/>
    <w:rsid w:val="00D81F1D"/>
    <w:rsid w:val="00D845F5"/>
    <w:rsid w:val="00D90433"/>
    <w:rsid w:val="00D91D00"/>
    <w:rsid w:val="00D92C41"/>
    <w:rsid w:val="00D9578B"/>
    <w:rsid w:val="00DA01DA"/>
    <w:rsid w:val="00DA0778"/>
    <w:rsid w:val="00DA4DF1"/>
    <w:rsid w:val="00DA5649"/>
    <w:rsid w:val="00DA5AA8"/>
    <w:rsid w:val="00DA7681"/>
    <w:rsid w:val="00DA76A9"/>
    <w:rsid w:val="00DA7D7D"/>
    <w:rsid w:val="00DB2F17"/>
    <w:rsid w:val="00DB38FA"/>
    <w:rsid w:val="00DB3F13"/>
    <w:rsid w:val="00DB5CB8"/>
    <w:rsid w:val="00DB5EE9"/>
    <w:rsid w:val="00DB6D16"/>
    <w:rsid w:val="00DC046F"/>
    <w:rsid w:val="00DC37B0"/>
    <w:rsid w:val="00DC700A"/>
    <w:rsid w:val="00DC775D"/>
    <w:rsid w:val="00DD01B0"/>
    <w:rsid w:val="00DD0948"/>
    <w:rsid w:val="00DD199F"/>
    <w:rsid w:val="00DD26FE"/>
    <w:rsid w:val="00DD5D75"/>
    <w:rsid w:val="00DE0281"/>
    <w:rsid w:val="00DE0CA0"/>
    <w:rsid w:val="00DE26F0"/>
    <w:rsid w:val="00DE39BB"/>
    <w:rsid w:val="00DE718E"/>
    <w:rsid w:val="00DE768A"/>
    <w:rsid w:val="00DF0363"/>
    <w:rsid w:val="00DF11E0"/>
    <w:rsid w:val="00DF1BAA"/>
    <w:rsid w:val="00DF29F3"/>
    <w:rsid w:val="00DF4891"/>
    <w:rsid w:val="00E000A4"/>
    <w:rsid w:val="00E039F2"/>
    <w:rsid w:val="00E03B12"/>
    <w:rsid w:val="00E049D2"/>
    <w:rsid w:val="00E0540C"/>
    <w:rsid w:val="00E069CA"/>
    <w:rsid w:val="00E06FF0"/>
    <w:rsid w:val="00E07AD9"/>
    <w:rsid w:val="00E07EE1"/>
    <w:rsid w:val="00E1049C"/>
    <w:rsid w:val="00E10C41"/>
    <w:rsid w:val="00E11D15"/>
    <w:rsid w:val="00E13A83"/>
    <w:rsid w:val="00E1503E"/>
    <w:rsid w:val="00E16107"/>
    <w:rsid w:val="00E1635A"/>
    <w:rsid w:val="00E16DF2"/>
    <w:rsid w:val="00E17056"/>
    <w:rsid w:val="00E209C1"/>
    <w:rsid w:val="00E244B9"/>
    <w:rsid w:val="00E250E6"/>
    <w:rsid w:val="00E25909"/>
    <w:rsid w:val="00E27FA5"/>
    <w:rsid w:val="00E355D3"/>
    <w:rsid w:val="00E37DBA"/>
    <w:rsid w:val="00E53B67"/>
    <w:rsid w:val="00E56F5E"/>
    <w:rsid w:val="00E6238D"/>
    <w:rsid w:val="00E649CA"/>
    <w:rsid w:val="00E677BA"/>
    <w:rsid w:val="00E731D3"/>
    <w:rsid w:val="00E747DD"/>
    <w:rsid w:val="00E7605A"/>
    <w:rsid w:val="00E76A63"/>
    <w:rsid w:val="00E76C5C"/>
    <w:rsid w:val="00E80916"/>
    <w:rsid w:val="00E82C01"/>
    <w:rsid w:val="00E83CE9"/>
    <w:rsid w:val="00E85236"/>
    <w:rsid w:val="00E85302"/>
    <w:rsid w:val="00E853EC"/>
    <w:rsid w:val="00E857B9"/>
    <w:rsid w:val="00E86ECA"/>
    <w:rsid w:val="00E90A33"/>
    <w:rsid w:val="00E92984"/>
    <w:rsid w:val="00E92B8C"/>
    <w:rsid w:val="00E93311"/>
    <w:rsid w:val="00E93964"/>
    <w:rsid w:val="00E93A6C"/>
    <w:rsid w:val="00EA0B89"/>
    <w:rsid w:val="00EA2543"/>
    <w:rsid w:val="00EA2E53"/>
    <w:rsid w:val="00EA3B3D"/>
    <w:rsid w:val="00EA3D60"/>
    <w:rsid w:val="00EA5FD8"/>
    <w:rsid w:val="00EA69DF"/>
    <w:rsid w:val="00EA7A85"/>
    <w:rsid w:val="00EB0070"/>
    <w:rsid w:val="00EB1E90"/>
    <w:rsid w:val="00EB5C24"/>
    <w:rsid w:val="00EC08EA"/>
    <w:rsid w:val="00EC0E24"/>
    <w:rsid w:val="00EC569C"/>
    <w:rsid w:val="00EC64C8"/>
    <w:rsid w:val="00ED13EC"/>
    <w:rsid w:val="00ED20C6"/>
    <w:rsid w:val="00ED4A41"/>
    <w:rsid w:val="00ED5582"/>
    <w:rsid w:val="00EE2F07"/>
    <w:rsid w:val="00EE3390"/>
    <w:rsid w:val="00EE33B4"/>
    <w:rsid w:val="00EE3E0E"/>
    <w:rsid w:val="00EF52A6"/>
    <w:rsid w:val="00EF5BAF"/>
    <w:rsid w:val="00EF69FF"/>
    <w:rsid w:val="00F000B6"/>
    <w:rsid w:val="00F0020A"/>
    <w:rsid w:val="00F006B4"/>
    <w:rsid w:val="00F006D0"/>
    <w:rsid w:val="00F016FB"/>
    <w:rsid w:val="00F01F50"/>
    <w:rsid w:val="00F04D7D"/>
    <w:rsid w:val="00F05E85"/>
    <w:rsid w:val="00F07514"/>
    <w:rsid w:val="00F11BD5"/>
    <w:rsid w:val="00F124DB"/>
    <w:rsid w:val="00F166ED"/>
    <w:rsid w:val="00F16B7F"/>
    <w:rsid w:val="00F176B7"/>
    <w:rsid w:val="00F20262"/>
    <w:rsid w:val="00F21BDC"/>
    <w:rsid w:val="00F259E2"/>
    <w:rsid w:val="00F25EED"/>
    <w:rsid w:val="00F26E85"/>
    <w:rsid w:val="00F31123"/>
    <w:rsid w:val="00F311C1"/>
    <w:rsid w:val="00F32E9B"/>
    <w:rsid w:val="00F46932"/>
    <w:rsid w:val="00F52E4E"/>
    <w:rsid w:val="00F538A0"/>
    <w:rsid w:val="00F53C38"/>
    <w:rsid w:val="00F5519A"/>
    <w:rsid w:val="00F6617D"/>
    <w:rsid w:val="00F70F4F"/>
    <w:rsid w:val="00F735CE"/>
    <w:rsid w:val="00F73C18"/>
    <w:rsid w:val="00F74765"/>
    <w:rsid w:val="00F81529"/>
    <w:rsid w:val="00F819B4"/>
    <w:rsid w:val="00F81A7B"/>
    <w:rsid w:val="00F81B34"/>
    <w:rsid w:val="00F82E51"/>
    <w:rsid w:val="00F8334B"/>
    <w:rsid w:val="00F8391F"/>
    <w:rsid w:val="00F83CFD"/>
    <w:rsid w:val="00F86812"/>
    <w:rsid w:val="00F86C49"/>
    <w:rsid w:val="00F914F5"/>
    <w:rsid w:val="00F9218E"/>
    <w:rsid w:val="00F92538"/>
    <w:rsid w:val="00F927B7"/>
    <w:rsid w:val="00F941D6"/>
    <w:rsid w:val="00F94427"/>
    <w:rsid w:val="00F94825"/>
    <w:rsid w:val="00F96D8B"/>
    <w:rsid w:val="00F97357"/>
    <w:rsid w:val="00FA1993"/>
    <w:rsid w:val="00FA2825"/>
    <w:rsid w:val="00FA3AE4"/>
    <w:rsid w:val="00FA61FC"/>
    <w:rsid w:val="00FA7E68"/>
    <w:rsid w:val="00FB00A4"/>
    <w:rsid w:val="00FB1A7F"/>
    <w:rsid w:val="00FB3905"/>
    <w:rsid w:val="00FB596B"/>
    <w:rsid w:val="00FB5E3B"/>
    <w:rsid w:val="00FB5F9F"/>
    <w:rsid w:val="00FB62DF"/>
    <w:rsid w:val="00FB6B32"/>
    <w:rsid w:val="00FC1C91"/>
    <w:rsid w:val="00FC7B3E"/>
    <w:rsid w:val="00FD2DD5"/>
    <w:rsid w:val="00FD379D"/>
    <w:rsid w:val="00FD3ADC"/>
    <w:rsid w:val="00FD4D5F"/>
    <w:rsid w:val="00FD7F88"/>
    <w:rsid w:val="00FE1D1B"/>
    <w:rsid w:val="00FE24B3"/>
    <w:rsid w:val="00FE50D0"/>
    <w:rsid w:val="00FE7AD3"/>
    <w:rsid w:val="00FF00D5"/>
    <w:rsid w:val="00FF00E1"/>
    <w:rsid w:val="00FF609C"/>
    <w:rsid w:val="00FF76C9"/>
    <w:rsid w:val="0A156CDC"/>
    <w:rsid w:val="142DAC1B"/>
    <w:rsid w:val="1901A6EE"/>
    <w:rsid w:val="5E1C7D13"/>
    <w:rsid w:val="6DAB1D3E"/>
    <w:rsid w:val="6ECD39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BF37E3D"/>
  <w15:chartTrackingRefBased/>
  <w15:docId w15:val="{99FB1499-66F4-4A51-98D4-B0640AA555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iPriority="0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827BB"/>
    <w:pPr>
      <w:spacing w:after="120" w:line="276" w:lineRule="auto"/>
      <w:jc w:val="both"/>
    </w:pPr>
    <w:rPr>
      <w:rFonts w:ascii="Arial" w:eastAsia="Times New Roman" w:hAnsi="Arial" w:cs="Arial"/>
      <w:sz w:val="20"/>
      <w:lang w:val="en-GB"/>
    </w:rPr>
  </w:style>
  <w:style w:type="paragraph" w:styleId="Titre1">
    <w:name w:val="heading 1"/>
    <w:basedOn w:val="Normal"/>
    <w:next w:val="Normal"/>
    <w:link w:val="Titre1Car"/>
    <w:autoRedefine/>
    <w:qFormat/>
    <w:rsid w:val="00E93964"/>
    <w:pPr>
      <w:keepNext/>
      <w:numPr>
        <w:numId w:val="4"/>
      </w:numPr>
      <w:spacing w:before="480" w:after="240"/>
      <w:outlineLvl w:val="0"/>
    </w:pPr>
    <w:rPr>
      <w:b/>
      <w:smallCaps/>
      <w:sz w:val="22"/>
    </w:rPr>
  </w:style>
  <w:style w:type="paragraph" w:styleId="Titre2">
    <w:name w:val="heading 2"/>
    <w:basedOn w:val="Titre1"/>
    <w:next w:val="Texte"/>
    <w:link w:val="Titre2Car"/>
    <w:qFormat/>
    <w:rsid w:val="00261678"/>
    <w:pPr>
      <w:numPr>
        <w:ilvl w:val="1"/>
      </w:numPr>
      <w:spacing w:before="360" w:after="200"/>
      <w:outlineLvl w:val="1"/>
    </w:pPr>
  </w:style>
  <w:style w:type="paragraph" w:styleId="Titre3">
    <w:name w:val="heading 3"/>
    <w:basedOn w:val="Normal"/>
    <w:next w:val="Normal"/>
    <w:link w:val="Titre3Car"/>
    <w:autoRedefine/>
    <w:qFormat/>
    <w:rsid w:val="001E1900"/>
    <w:pPr>
      <w:keepNext/>
      <w:numPr>
        <w:ilvl w:val="2"/>
        <w:numId w:val="4"/>
      </w:numPr>
      <w:spacing w:before="240"/>
      <w:outlineLvl w:val="2"/>
    </w:pPr>
    <w:rPr>
      <w:rFonts w:cs="Calibri"/>
      <w:b/>
    </w:rPr>
  </w:style>
  <w:style w:type="paragraph" w:styleId="Titre4">
    <w:name w:val="heading 4"/>
    <w:basedOn w:val="Normal"/>
    <w:next w:val="Normal"/>
    <w:link w:val="Titre4Car"/>
    <w:qFormat/>
    <w:rsid w:val="00B4540F"/>
    <w:pPr>
      <w:keepNext/>
      <w:numPr>
        <w:ilvl w:val="3"/>
        <w:numId w:val="1"/>
      </w:numPr>
      <w:spacing w:before="120"/>
      <w:outlineLvl w:val="3"/>
    </w:pPr>
    <w:rPr>
      <w:i/>
    </w:rPr>
  </w:style>
  <w:style w:type="paragraph" w:styleId="Titre9">
    <w:name w:val="heading 9"/>
    <w:basedOn w:val="Normal"/>
    <w:next w:val="Normal"/>
    <w:link w:val="Titre9Car"/>
    <w:uiPriority w:val="9"/>
    <w:unhideWhenUsed/>
    <w:qFormat/>
    <w:rsid w:val="000D10EF"/>
    <w:pPr>
      <w:spacing w:before="240" w:after="60" w:line="240" w:lineRule="auto"/>
      <w:jc w:val="left"/>
      <w:outlineLvl w:val="8"/>
    </w:pPr>
    <w:rPr>
      <w:rFonts w:ascii="Cambria" w:hAnsi="Cambria" w:cs="Times New Roman"/>
      <w:sz w:val="22"/>
      <w:lang w:val="fr-FR" w:eastAsia="fr-FR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rsid w:val="00E93964"/>
    <w:rPr>
      <w:rFonts w:ascii="Arial" w:eastAsia="Times New Roman" w:hAnsi="Arial" w:cs="Arial"/>
      <w:b/>
      <w:smallCaps/>
      <w:lang w:val="en-GB"/>
    </w:rPr>
  </w:style>
  <w:style w:type="character" w:customStyle="1" w:styleId="Titre2Car">
    <w:name w:val="Titre 2 Car"/>
    <w:basedOn w:val="Policepardfaut"/>
    <w:link w:val="Titre2"/>
    <w:rsid w:val="00261678"/>
    <w:rPr>
      <w:rFonts w:ascii="Arial" w:eastAsia="Times New Roman" w:hAnsi="Arial" w:cs="Arial"/>
      <w:b/>
      <w:smallCaps/>
      <w:lang w:val="en-GB"/>
    </w:rPr>
  </w:style>
  <w:style w:type="character" w:customStyle="1" w:styleId="Titre3Car">
    <w:name w:val="Titre 3 Car"/>
    <w:basedOn w:val="Policepardfaut"/>
    <w:link w:val="Titre3"/>
    <w:rsid w:val="001E1900"/>
    <w:rPr>
      <w:rFonts w:ascii="Arial" w:eastAsia="Times New Roman" w:hAnsi="Arial" w:cs="Calibri"/>
      <w:b/>
      <w:sz w:val="20"/>
      <w:lang w:val="en-GB"/>
    </w:rPr>
  </w:style>
  <w:style w:type="character" w:customStyle="1" w:styleId="Titre4Car">
    <w:name w:val="Titre 4 Car"/>
    <w:basedOn w:val="Policepardfaut"/>
    <w:link w:val="Titre4"/>
    <w:rsid w:val="00B4540F"/>
    <w:rPr>
      <w:rFonts w:ascii="Arial" w:eastAsia="Times New Roman" w:hAnsi="Arial" w:cs="Arial"/>
      <w:i/>
      <w:sz w:val="20"/>
      <w:lang w:val="en-GB"/>
    </w:rPr>
  </w:style>
  <w:style w:type="character" w:styleId="Lienhypertexte">
    <w:name w:val="Hyperlink"/>
    <w:aliases w:val="Hyperlink - Header"/>
    <w:uiPriority w:val="99"/>
    <w:rsid w:val="000D525E"/>
    <w:rPr>
      <w:color w:val="0000FF"/>
      <w:u w:val="single"/>
    </w:rPr>
  </w:style>
  <w:style w:type="paragraph" w:customStyle="1" w:styleId="Texte">
    <w:name w:val="Texte"/>
    <w:basedOn w:val="Normal"/>
    <w:qFormat/>
    <w:rsid w:val="000D525E"/>
  </w:style>
  <w:style w:type="paragraph" w:styleId="Titre">
    <w:name w:val="Title"/>
    <w:basedOn w:val="Normal"/>
    <w:next w:val="Normal"/>
    <w:link w:val="TitreCar"/>
    <w:qFormat/>
    <w:rsid w:val="00B577D4"/>
    <w:pPr>
      <w:jc w:val="center"/>
    </w:pPr>
    <w:rPr>
      <w:b/>
      <w:smallCaps/>
      <w:sz w:val="36"/>
      <w:szCs w:val="40"/>
    </w:rPr>
  </w:style>
  <w:style w:type="character" w:customStyle="1" w:styleId="TitreCar">
    <w:name w:val="Titre Car"/>
    <w:basedOn w:val="Policepardfaut"/>
    <w:link w:val="Titre"/>
    <w:rsid w:val="00B577D4"/>
    <w:rPr>
      <w:rFonts w:ascii="Arial" w:eastAsia="Times New Roman" w:hAnsi="Arial" w:cs="Arial"/>
      <w:b/>
      <w:smallCaps/>
      <w:sz w:val="36"/>
      <w:szCs w:val="40"/>
      <w:lang w:val="en-GB"/>
    </w:rPr>
  </w:style>
  <w:style w:type="table" w:styleId="Grilledutableau">
    <w:name w:val="Table Grid"/>
    <w:basedOn w:val="TableauNormal"/>
    <w:uiPriority w:val="59"/>
    <w:rsid w:val="00B577D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puces5">
    <w:name w:val="List Bullet 5"/>
    <w:basedOn w:val="Normal"/>
    <w:rsid w:val="0063427F"/>
    <w:pPr>
      <w:numPr>
        <w:numId w:val="2"/>
      </w:numPr>
      <w:tabs>
        <w:tab w:val="clear" w:pos="1492"/>
        <w:tab w:val="left" w:pos="1701"/>
      </w:tabs>
    </w:pPr>
  </w:style>
  <w:style w:type="character" w:styleId="Accentuationlgre">
    <w:name w:val="Subtle Emphasis"/>
    <w:basedOn w:val="Policepardfaut"/>
    <w:uiPriority w:val="19"/>
    <w:qFormat/>
    <w:rsid w:val="0089527F"/>
    <w:rPr>
      <w:i/>
      <w:iCs/>
      <w:color w:val="404040" w:themeColor="text1" w:themeTint="BF"/>
    </w:rPr>
  </w:style>
  <w:style w:type="paragraph" w:styleId="En-tte">
    <w:name w:val="header"/>
    <w:basedOn w:val="Normal"/>
    <w:link w:val="En-tteCar"/>
    <w:unhideWhenUsed/>
    <w:rsid w:val="00DA7D7D"/>
    <w:pPr>
      <w:tabs>
        <w:tab w:val="center" w:pos="4536"/>
        <w:tab w:val="right" w:pos="9072"/>
      </w:tabs>
      <w:spacing w:after="0"/>
    </w:pPr>
  </w:style>
  <w:style w:type="character" w:customStyle="1" w:styleId="En-tteCar">
    <w:name w:val="En-tête Car"/>
    <w:basedOn w:val="Policepardfaut"/>
    <w:link w:val="En-tte"/>
    <w:uiPriority w:val="99"/>
    <w:rsid w:val="00DA7D7D"/>
    <w:rPr>
      <w:rFonts w:ascii="Times New Roman" w:eastAsia="Times New Roman" w:hAnsi="Times New Roman" w:cs="Times New Roman"/>
      <w:szCs w:val="20"/>
      <w:lang w:val="en-GB"/>
    </w:rPr>
  </w:style>
  <w:style w:type="paragraph" w:styleId="Pieddepage">
    <w:name w:val="footer"/>
    <w:basedOn w:val="Normal"/>
    <w:link w:val="PieddepageCar"/>
    <w:uiPriority w:val="99"/>
    <w:unhideWhenUsed/>
    <w:rsid w:val="00DA7D7D"/>
    <w:pPr>
      <w:tabs>
        <w:tab w:val="center" w:pos="4536"/>
        <w:tab w:val="right" w:pos="9072"/>
      </w:tabs>
      <w:spacing w:after="0"/>
    </w:pPr>
  </w:style>
  <w:style w:type="character" w:customStyle="1" w:styleId="PieddepageCar">
    <w:name w:val="Pied de page Car"/>
    <w:basedOn w:val="Policepardfaut"/>
    <w:link w:val="Pieddepage"/>
    <w:uiPriority w:val="99"/>
    <w:rsid w:val="00DA7D7D"/>
    <w:rPr>
      <w:rFonts w:ascii="Times New Roman" w:eastAsia="Times New Roman" w:hAnsi="Times New Roman" w:cs="Times New Roman"/>
      <w:szCs w:val="20"/>
      <w:lang w:val="en-GB"/>
    </w:rPr>
  </w:style>
  <w:style w:type="character" w:styleId="Numrodepage">
    <w:name w:val="page number"/>
    <w:basedOn w:val="Policepardfaut"/>
    <w:rsid w:val="00DA7D7D"/>
  </w:style>
  <w:style w:type="paragraph" w:customStyle="1" w:styleId="FooterLine">
    <w:name w:val="FooterLine"/>
    <w:basedOn w:val="Pieddepage"/>
    <w:next w:val="Pieddepage"/>
    <w:rsid w:val="00DA7D7D"/>
    <w:pPr>
      <w:pBdr>
        <w:top w:val="single" w:sz="4" w:space="1" w:color="auto"/>
      </w:pBdr>
      <w:tabs>
        <w:tab w:val="clear" w:pos="4536"/>
        <w:tab w:val="clear" w:pos="9072"/>
        <w:tab w:val="right" w:pos="8647"/>
      </w:tabs>
      <w:spacing w:before="120"/>
      <w:jc w:val="left"/>
    </w:pPr>
    <w:rPr>
      <w:sz w:val="16"/>
      <w:lang w:val="fi-FI"/>
    </w:rPr>
  </w:style>
  <w:style w:type="paragraph" w:styleId="En-ttedetabledesmatires">
    <w:name w:val="TOC Heading"/>
    <w:basedOn w:val="Titre1"/>
    <w:next w:val="Normal"/>
    <w:uiPriority w:val="39"/>
    <w:unhideWhenUsed/>
    <w:qFormat/>
    <w:rsid w:val="00424201"/>
    <w:pPr>
      <w:keepLines/>
      <w:spacing w:before="240" w:after="0" w:line="259" w:lineRule="auto"/>
      <w:ind w:left="0"/>
      <w:jc w:val="left"/>
      <w:outlineLvl w:val="9"/>
    </w:pPr>
    <w:rPr>
      <w:rFonts w:asciiTheme="majorHAnsi" w:eastAsiaTheme="majorEastAsia" w:hAnsiTheme="majorHAnsi" w:cstheme="majorBidi"/>
      <w:b w:val="0"/>
      <w:smallCaps w:val="0"/>
      <w:color w:val="2E74B5" w:themeColor="accent1" w:themeShade="BF"/>
      <w:sz w:val="32"/>
      <w:szCs w:val="32"/>
      <w:lang w:val="fr-FR" w:eastAsia="fr-FR"/>
    </w:rPr>
  </w:style>
  <w:style w:type="paragraph" w:styleId="TM1">
    <w:name w:val="toc 1"/>
    <w:basedOn w:val="Normal"/>
    <w:next w:val="Normal"/>
    <w:autoRedefine/>
    <w:uiPriority w:val="39"/>
    <w:unhideWhenUsed/>
    <w:rsid w:val="00424201"/>
    <w:pPr>
      <w:spacing w:before="120"/>
      <w:jc w:val="left"/>
    </w:pPr>
    <w:rPr>
      <w:rFonts w:asciiTheme="minorHAnsi" w:hAnsiTheme="minorHAnsi" w:cstheme="minorHAnsi"/>
      <w:b/>
      <w:bCs/>
      <w:caps/>
      <w:szCs w:val="20"/>
    </w:rPr>
  </w:style>
  <w:style w:type="paragraph" w:styleId="TM2">
    <w:name w:val="toc 2"/>
    <w:basedOn w:val="Normal"/>
    <w:next w:val="Normal"/>
    <w:autoRedefine/>
    <w:uiPriority w:val="39"/>
    <w:unhideWhenUsed/>
    <w:rsid w:val="00424201"/>
    <w:pPr>
      <w:spacing w:after="0"/>
      <w:ind w:left="200"/>
      <w:jc w:val="left"/>
    </w:pPr>
    <w:rPr>
      <w:rFonts w:asciiTheme="minorHAnsi" w:hAnsiTheme="minorHAnsi" w:cstheme="minorHAnsi"/>
      <w:smallCaps/>
      <w:szCs w:val="20"/>
    </w:rPr>
  </w:style>
  <w:style w:type="paragraph" w:styleId="TM3">
    <w:name w:val="toc 3"/>
    <w:basedOn w:val="Normal"/>
    <w:next w:val="Normal"/>
    <w:autoRedefine/>
    <w:uiPriority w:val="39"/>
    <w:unhideWhenUsed/>
    <w:rsid w:val="00424201"/>
    <w:pPr>
      <w:spacing w:after="0"/>
      <w:ind w:left="400"/>
      <w:jc w:val="left"/>
    </w:pPr>
    <w:rPr>
      <w:rFonts w:asciiTheme="minorHAnsi" w:hAnsiTheme="minorHAnsi" w:cstheme="minorHAnsi"/>
      <w:i/>
      <w:iCs/>
      <w:szCs w:val="20"/>
    </w:rPr>
  </w:style>
  <w:style w:type="paragraph" w:styleId="TM4">
    <w:name w:val="toc 4"/>
    <w:basedOn w:val="Normal"/>
    <w:next w:val="Normal"/>
    <w:autoRedefine/>
    <w:uiPriority w:val="39"/>
    <w:unhideWhenUsed/>
    <w:rsid w:val="00424201"/>
    <w:pPr>
      <w:spacing w:after="0"/>
      <w:ind w:left="600"/>
      <w:jc w:val="left"/>
    </w:pPr>
    <w:rPr>
      <w:rFonts w:asciiTheme="minorHAnsi" w:hAnsiTheme="minorHAnsi" w:cstheme="minorHAnsi"/>
      <w:sz w:val="18"/>
      <w:szCs w:val="18"/>
    </w:rPr>
  </w:style>
  <w:style w:type="paragraph" w:styleId="TM5">
    <w:name w:val="toc 5"/>
    <w:basedOn w:val="Normal"/>
    <w:next w:val="Normal"/>
    <w:autoRedefine/>
    <w:uiPriority w:val="39"/>
    <w:unhideWhenUsed/>
    <w:rsid w:val="00424201"/>
    <w:pPr>
      <w:spacing w:after="0"/>
      <w:ind w:left="800"/>
      <w:jc w:val="left"/>
    </w:pPr>
    <w:rPr>
      <w:rFonts w:asciiTheme="minorHAnsi" w:hAnsiTheme="minorHAnsi" w:cstheme="minorHAnsi"/>
      <w:sz w:val="18"/>
      <w:szCs w:val="18"/>
    </w:rPr>
  </w:style>
  <w:style w:type="paragraph" w:styleId="TM6">
    <w:name w:val="toc 6"/>
    <w:basedOn w:val="Normal"/>
    <w:next w:val="Normal"/>
    <w:autoRedefine/>
    <w:uiPriority w:val="39"/>
    <w:unhideWhenUsed/>
    <w:rsid w:val="00424201"/>
    <w:pPr>
      <w:spacing w:after="0"/>
      <w:ind w:left="1000"/>
      <w:jc w:val="left"/>
    </w:pPr>
    <w:rPr>
      <w:rFonts w:asciiTheme="minorHAnsi" w:hAnsiTheme="minorHAnsi" w:cstheme="minorHAnsi"/>
      <w:sz w:val="18"/>
      <w:szCs w:val="18"/>
    </w:rPr>
  </w:style>
  <w:style w:type="paragraph" w:styleId="TM7">
    <w:name w:val="toc 7"/>
    <w:basedOn w:val="Normal"/>
    <w:next w:val="Normal"/>
    <w:autoRedefine/>
    <w:uiPriority w:val="39"/>
    <w:unhideWhenUsed/>
    <w:rsid w:val="00424201"/>
    <w:pPr>
      <w:spacing w:after="0"/>
      <w:ind w:left="1200"/>
      <w:jc w:val="left"/>
    </w:pPr>
    <w:rPr>
      <w:rFonts w:asciiTheme="minorHAnsi" w:hAnsiTheme="minorHAnsi" w:cstheme="minorHAnsi"/>
      <w:sz w:val="18"/>
      <w:szCs w:val="18"/>
    </w:rPr>
  </w:style>
  <w:style w:type="paragraph" w:styleId="TM8">
    <w:name w:val="toc 8"/>
    <w:basedOn w:val="Normal"/>
    <w:next w:val="Normal"/>
    <w:autoRedefine/>
    <w:uiPriority w:val="39"/>
    <w:unhideWhenUsed/>
    <w:rsid w:val="00424201"/>
    <w:pPr>
      <w:spacing w:after="0"/>
      <w:ind w:left="1400"/>
      <w:jc w:val="left"/>
    </w:pPr>
    <w:rPr>
      <w:rFonts w:asciiTheme="minorHAnsi" w:hAnsiTheme="minorHAnsi" w:cstheme="minorHAnsi"/>
      <w:sz w:val="18"/>
      <w:szCs w:val="18"/>
    </w:rPr>
  </w:style>
  <w:style w:type="paragraph" w:styleId="TM9">
    <w:name w:val="toc 9"/>
    <w:basedOn w:val="Normal"/>
    <w:next w:val="Normal"/>
    <w:autoRedefine/>
    <w:uiPriority w:val="39"/>
    <w:unhideWhenUsed/>
    <w:rsid w:val="00424201"/>
    <w:pPr>
      <w:spacing w:after="0"/>
      <w:ind w:left="1600"/>
      <w:jc w:val="left"/>
    </w:pPr>
    <w:rPr>
      <w:rFonts w:asciiTheme="minorHAnsi" w:hAnsiTheme="minorHAnsi" w:cstheme="minorHAnsi"/>
      <w:sz w:val="18"/>
      <w:szCs w:val="18"/>
    </w:rPr>
  </w:style>
  <w:style w:type="paragraph" w:customStyle="1" w:styleId="StandardCont7">
    <w:name w:val="Standard Cont 7"/>
    <w:basedOn w:val="Normal"/>
    <w:rsid w:val="003F3BCB"/>
    <w:pPr>
      <w:numPr>
        <w:numId w:val="3"/>
      </w:numPr>
      <w:spacing w:after="240"/>
      <w:jc w:val="left"/>
    </w:pPr>
    <w:rPr>
      <w:sz w:val="24"/>
      <w:lang w:val="en-US"/>
    </w:rPr>
  </w:style>
  <w:style w:type="paragraph" w:customStyle="1" w:styleId="StandardCont8">
    <w:name w:val="Standard Cont 8"/>
    <w:basedOn w:val="StandardCont7"/>
    <w:rsid w:val="003F3BCB"/>
    <w:pPr>
      <w:numPr>
        <w:ilvl w:val="1"/>
      </w:numPr>
    </w:pPr>
  </w:style>
  <w:style w:type="paragraph" w:customStyle="1" w:styleId="StandardCont9">
    <w:name w:val="Standard Cont 9"/>
    <w:basedOn w:val="StandardCont8"/>
    <w:rsid w:val="003F3BCB"/>
    <w:pPr>
      <w:numPr>
        <w:ilvl w:val="2"/>
      </w:numPr>
    </w:pPr>
  </w:style>
  <w:style w:type="paragraph" w:customStyle="1" w:styleId="StandardL1">
    <w:name w:val="Standard_L1"/>
    <w:basedOn w:val="Normal"/>
    <w:next w:val="Corpsdetexte"/>
    <w:rsid w:val="003F3BCB"/>
    <w:pPr>
      <w:numPr>
        <w:ilvl w:val="3"/>
        <w:numId w:val="3"/>
      </w:numPr>
      <w:spacing w:after="240"/>
      <w:outlineLvl w:val="0"/>
    </w:pPr>
    <w:rPr>
      <w:sz w:val="24"/>
      <w:lang w:val="en-US"/>
    </w:rPr>
  </w:style>
  <w:style w:type="paragraph" w:customStyle="1" w:styleId="StandardL2">
    <w:name w:val="Standard_L2"/>
    <w:basedOn w:val="StandardL1"/>
    <w:next w:val="Corpsdetexte"/>
    <w:rsid w:val="003F3BCB"/>
    <w:pPr>
      <w:numPr>
        <w:ilvl w:val="4"/>
      </w:numPr>
      <w:outlineLvl w:val="1"/>
    </w:pPr>
  </w:style>
  <w:style w:type="paragraph" w:customStyle="1" w:styleId="StandardL3">
    <w:name w:val="Standard_L3"/>
    <w:basedOn w:val="StandardL2"/>
    <w:next w:val="Corpsdetexte"/>
    <w:rsid w:val="003F3BCB"/>
    <w:pPr>
      <w:numPr>
        <w:ilvl w:val="5"/>
      </w:numPr>
      <w:jc w:val="left"/>
      <w:outlineLvl w:val="2"/>
    </w:pPr>
  </w:style>
  <w:style w:type="paragraph" w:customStyle="1" w:styleId="StandardL4">
    <w:name w:val="Standard_L4"/>
    <w:basedOn w:val="StandardL3"/>
    <w:next w:val="Corpsdetexte"/>
    <w:rsid w:val="003F3BCB"/>
    <w:pPr>
      <w:numPr>
        <w:ilvl w:val="6"/>
      </w:numPr>
      <w:outlineLvl w:val="3"/>
    </w:pPr>
  </w:style>
  <w:style w:type="paragraph" w:customStyle="1" w:styleId="StandardL5">
    <w:name w:val="Standard_L5"/>
    <w:basedOn w:val="StandardL4"/>
    <w:next w:val="Corpsdetexte"/>
    <w:rsid w:val="003F3BCB"/>
    <w:pPr>
      <w:numPr>
        <w:ilvl w:val="7"/>
      </w:numPr>
      <w:outlineLvl w:val="4"/>
    </w:pPr>
  </w:style>
  <w:style w:type="paragraph" w:customStyle="1" w:styleId="StandardL6">
    <w:name w:val="Standard_L6"/>
    <w:basedOn w:val="StandardL5"/>
    <w:next w:val="Corpsdetexte"/>
    <w:rsid w:val="003F3BCB"/>
    <w:pPr>
      <w:numPr>
        <w:ilvl w:val="8"/>
      </w:numPr>
      <w:outlineLvl w:val="5"/>
    </w:pPr>
  </w:style>
  <w:style w:type="paragraph" w:styleId="Corpsdetexte">
    <w:name w:val="Body Text"/>
    <w:basedOn w:val="Normal"/>
    <w:link w:val="CorpsdetexteCar"/>
    <w:uiPriority w:val="99"/>
    <w:semiHidden/>
    <w:unhideWhenUsed/>
    <w:rsid w:val="003F3BCB"/>
  </w:style>
  <w:style w:type="character" w:customStyle="1" w:styleId="CorpsdetexteCar">
    <w:name w:val="Corps de texte Car"/>
    <w:basedOn w:val="Policepardfaut"/>
    <w:link w:val="Corpsdetexte"/>
    <w:uiPriority w:val="99"/>
    <w:semiHidden/>
    <w:rsid w:val="003F3BCB"/>
    <w:rPr>
      <w:rFonts w:ascii="Times New Roman" w:eastAsia="Times New Roman" w:hAnsi="Times New Roman" w:cs="Times New Roman"/>
      <w:szCs w:val="20"/>
      <w:lang w:val="en-GB"/>
    </w:rPr>
  </w:style>
  <w:style w:type="paragraph" w:styleId="Paragraphedeliste">
    <w:name w:val="List Paragraph"/>
    <w:basedOn w:val="Normal"/>
    <w:link w:val="ParagraphedelisteCar"/>
    <w:uiPriority w:val="34"/>
    <w:qFormat/>
    <w:rsid w:val="007C708B"/>
    <w:pPr>
      <w:ind w:left="720"/>
      <w:contextualSpacing/>
    </w:pPr>
  </w:style>
  <w:style w:type="paragraph" w:customStyle="1" w:styleId="Text2">
    <w:name w:val="Text 2"/>
    <w:basedOn w:val="Normal"/>
    <w:rsid w:val="00817175"/>
    <w:pPr>
      <w:spacing w:line="240" w:lineRule="auto"/>
    </w:pPr>
    <w:rPr>
      <w:rFonts w:ascii="Times New Roman" w:hAnsi="Times New Roman" w:cs="Times New Roman"/>
      <w:sz w:val="22"/>
      <w:szCs w:val="20"/>
    </w:rPr>
  </w:style>
  <w:style w:type="paragraph" w:styleId="Notedebasdepage">
    <w:name w:val="footnote text"/>
    <w:basedOn w:val="Normal"/>
    <w:link w:val="NotedebasdepageCar"/>
    <w:uiPriority w:val="99"/>
    <w:semiHidden/>
    <w:rsid w:val="00817175"/>
    <w:pPr>
      <w:spacing w:line="240" w:lineRule="auto"/>
      <w:ind w:left="357" w:hanging="357"/>
    </w:pPr>
    <w:rPr>
      <w:rFonts w:ascii="Times New Roman" w:hAnsi="Times New Roman" w:cs="Times New Roman"/>
      <w:szCs w:val="20"/>
    </w:rPr>
  </w:style>
  <w:style w:type="character" w:customStyle="1" w:styleId="NotedebasdepageCar">
    <w:name w:val="Note de bas de page Car"/>
    <w:basedOn w:val="Policepardfaut"/>
    <w:link w:val="Notedebasdepage"/>
    <w:uiPriority w:val="99"/>
    <w:semiHidden/>
    <w:rsid w:val="00817175"/>
    <w:rPr>
      <w:rFonts w:ascii="Times New Roman" w:eastAsia="Times New Roman" w:hAnsi="Times New Roman" w:cs="Times New Roman"/>
      <w:sz w:val="20"/>
      <w:szCs w:val="20"/>
      <w:lang w:val="en-GB"/>
    </w:rPr>
  </w:style>
  <w:style w:type="character" w:styleId="Marquedecommentaire">
    <w:name w:val="annotation reference"/>
    <w:uiPriority w:val="99"/>
    <w:semiHidden/>
    <w:rsid w:val="00817175"/>
    <w:rPr>
      <w:sz w:val="16"/>
    </w:rPr>
  </w:style>
  <w:style w:type="paragraph" w:styleId="Commentaire">
    <w:name w:val="annotation text"/>
    <w:basedOn w:val="Normal"/>
    <w:link w:val="CommentaireCar"/>
    <w:uiPriority w:val="99"/>
    <w:rsid w:val="00817175"/>
    <w:pPr>
      <w:spacing w:line="240" w:lineRule="auto"/>
    </w:pPr>
    <w:rPr>
      <w:rFonts w:ascii="Times New Roman" w:hAnsi="Times New Roman" w:cs="Times New Roman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rsid w:val="00817175"/>
    <w:rPr>
      <w:rFonts w:ascii="Times New Roman" w:eastAsia="Times New Roman" w:hAnsi="Times New Roman" w:cs="Times New Roman"/>
      <w:sz w:val="20"/>
      <w:szCs w:val="20"/>
      <w:lang w:val="en-GB"/>
    </w:rPr>
  </w:style>
  <w:style w:type="character" w:styleId="Appelnotedebasdep">
    <w:name w:val="footnote reference"/>
    <w:uiPriority w:val="99"/>
    <w:semiHidden/>
    <w:rsid w:val="00817175"/>
    <w:rPr>
      <w:vertAlign w:val="superscript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81717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817175"/>
    <w:rPr>
      <w:rFonts w:ascii="Segoe UI" w:eastAsia="Times New Roman" w:hAnsi="Segoe UI" w:cs="Segoe UI"/>
      <w:sz w:val="18"/>
      <w:szCs w:val="18"/>
      <w:lang w:val="en-GB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F8391F"/>
    <w:pPr>
      <w:numPr>
        <w:ilvl w:val="1"/>
      </w:numPr>
      <w:spacing w:after="160"/>
    </w:pPr>
    <w:rPr>
      <w:rFonts w:asciiTheme="minorHAnsi" w:eastAsiaTheme="minorEastAsia" w:hAnsiTheme="minorHAnsi" w:cstheme="minorBidi"/>
      <w:color w:val="5A5A5A" w:themeColor="text1" w:themeTint="A5"/>
      <w:spacing w:val="15"/>
      <w:sz w:val="22"/>
    </w:rPr>
  </w:style>
  <w:style w:type="character" w:customStyle="1" w:styleId="Sous-titreCar">
    <w:name w:val="Sous-titre Car"/>
    <w:basedOn w:val="Policepardfaut"/>
    <w:link w:val="Sous-titre"/>
    <w:uiPriority w:val="11"/>
    <w:rsid w:val="00F8391F"/>
    <w:rPr>
      <w:rFonts w:eastAsiaTheme="minorEastAsia"/>
      <w:color w:val="5A5A5A" w:themeColor="text1" w:themeTint="A5"/>
      <w:spacing w:val="15"/>
      <w:lang w:val="en-GB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547650"/>
    <w:rPr>
      <w:rFonts w:ascii="Arial" w:hAnsi="Arial" w:cs="Arial"/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547650"/>
    <w:rPr>
      <w:rFonts w:ascii="Arial" w:eastAsia="Times New Roman" w:hAnsi="Arial" w:cs="Arial"/>
      <w:b/>
      <w:bCs/>
      <w:sz w:val="20"/>
      <w:szCs w:val="20"/>
      <w:lang w:val="en-GB"/>
    </w:rPr>
  </w:style>
  <w:style w:type="paragraph" w:customStyle="1" w:styleId="Text1">
    <w:name w:val="Text 1"/>
    <w:basedOn w:val="Normal"/>
    <w:rsid w:val="00687221"/>
    <w:pPr>
      <w:spacing w:line="240" w:lineRule="auto"/>
    </w:pPr>
    <w:rPr>
      <w:rFonts w:cs="Times New Roman"/>
      <w:szCs w:val="20"/>
    </w:rPr>
  </w:style>
  <w:style w:type="character" w:customStyle="1" w:styleId="ParagraphedelisteCar">
    <w:name w:val="Paragraphe de liste Car"/>
    <w:basedOn w:val="Policepardfaut"/>
    <w:link w:val="Paragraphedeliste"/>
    <w:uiPriority w:val="99"/>
    <w:locked/>
    <w:rsid w:val="00EA3B3D"/>
    <w:rPr>
      <w:rFonts w:ascii="Arial" w:eastAsia="Times New Roman" w:hAnsi="Arial" w:cs="Arial"/>
      <w:sz w:val="20"/>
      <w:lang w:val="en-GB"/>
    </w:rPr>
  </w:style>
  <w:style w:type="paragraph" w:styleId="Rvision">
    <w:name w:val="Revision"/>
    <w:hidden/>
    <w:uiPriority w:val="99"/>
    <w:semiHidden/>
    <w:rsid w:val="00F941D6"/>
    <w:pPr>
      <w:spacing w:after="0" w:line="240" w:lineRule="auto"/>
    </w:pPr>
    <w:rPr>
      <w:rFonts w:ascii="Arial" w:eastAsia="Times New Roman" w:hAnsi="Arial" w:cs="Arial"/>
      <w:sz w:val="20"/>
      <w:lang w:val="en-GB"/>
    </w:rPr>
  </w:style>
  <w:style w:type="character" w:customStyle="1" w:styleId="Titre9Car">
    <w:name w:val="Titre 9 Car"/>
    <w:basedOn w:val="Policepardfaut"/>
    <w:link w:val="Titre9"/>
    <w:uiPriority w:val="9"/>
    <w:rsid w:val="000D10EF"/>
    <w:rPr>
      <w:rFonts w:ascii="Cambria" w:eastAsia="Times New Roman" w:hAnsi="Cambria" w:cs="Times New Roman"/>
      <w:lang w:eastAsia="fr-FR"/>
    </w:rPr>
  </w:style>
  <w:style w:type="character" w:customStyle="1" w:styleId="normaltextrun">
    <w:name w:val="normaltextrun"/>
    <w:basedOn w:val="Policepardfaut"/>
    <w:rsid w:val="008B46CB"/>
  </w:style>
  <w:style w:type="character" w:styleId="Lienhypertextesuivivisit">
    <w:name w:val="FollowedHyperlink"/>
    <w:basedOn w:val="Policepardfaut"/>
    <w:uiPriority w:val="99"/>
    <w:semiHidden/>
    <w:unhideWhenUsed/>
    <w:rsid w:val="00BF6F7B"/>
    <w:rPr>
      <w:color w:val="954F72" w:themeColor="followed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BF6F7B"/>
    <w:rPr>
      <w:color w:val="605E5C"/>
      <w:shd w:val="clear" w:color="auto" w:fill="E1DFDD"/>
    </w:rPr>
  </w:style>
  <w:style w:type="character" w:styleId="Mention">
    <w:name w:val="Mention"/>
    <w:basedOn w:val="Policepardfaut"/>
    <w:uiPriority w:val="99"/>
    <w:unhideWhenUsed/>
    <w:rsid w:val="001E6BA3"/>
    <w:rPr>
      <w:color w:val="2B579A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82560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960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749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184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E145EAA8CDF4F4A9FAE3C7F7C76F24B" ma:contentTypeVersion="3" ma:contentTypeDescription="Crée un document." ma:contentTypeScope="" ma:versionID="5db1afa3dba751a20ff18c5596b25792">
  <xsd:schema xmlns:xsd="http://www.w3.org/2001/XMLSchema" xmlns:xs="http://www.w3.org/2001/XMLSchema" xmlns:p="http://schemas.microsoft.com/office/2006/metadata/properties" xmlns:ns2="c7da0eb5-9341-40f0-9790-d4a188585b5d" targetNamespace="http://schemas.microsoft.com/office/2006/metadata/properties" ma:root="true" ma:fieldsID="2f4faf40413e81940664289de1f1a7f6" ns2:_="">
    <xsd:import namespace="c7da0eb5-9341-40f0-9790-d4a188585b5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7da0eb5-9341-40f0-9790-d4a188585b5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e de contenu"/>
        <xsd:element ref="dc:title" minOccurs="0" maxOccurs="1" ma:index="4" ma:displayName="Titr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CDFDB9E-F698-4386-9E37-3EDC85617EA6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3E6B073E-7DEE-4168-A1BE-F921A2DC4F14}"/>
</file>

<file path=customXml/itemProps3.xml><?xml version="1.0" encoding="utf-8"?>
<ds:datastoreItem xmlns:ds="http://schemas.openxmlformats.org/officeDocument/2006/customXml" ds:itemID="{F180886A-2111-4405-9E3A-58F713F0CF3D}">
  <ds:schemaRefs>
    <ds:schemaRef ds:uri="http://schemas.microsoft.com/office/2006/metadata/properties"/>
    <ds:schemaRef ds:uri="http://purl.org/dc/terms/"/>
    <ds:schemaRef ds:uri="95ae2bc6-be5d-47b6-8ad0-dd004529a787"/>
    <ds:schemaRef ds:uri="http://purl.org/dc/elements/1.1/"/>
    <ds:schemaRef ds:uri="http://schemas.microsoft.com/office/2006/documentManagement/types"/>
    <ds:schemaRef ds:uri="http://purl.org/dc/dcmitype/"/>
    <ds:schemaRef ds:uri="http://schemas.openxmlformats.org/package/2006/metadata/core-properties"/>
    <ds:schemaRef ds:uri="http://schemas.microsoft.com/office/infopath/2007/PartnerControls"/>
    <ds:schemaRef ds:uri="97be329e-975a-410c-9b1d-a6bbeb5840a2"/>
    <ds:schemaRef ds:uri="http://www.w3.org/XML/1998/namespace"/>
  </ds:schemaRefs>
</ds:datastoreItem>
</file>

<file path=customXml/itemProps4.xml><?xml version="1.0" encoding="utf-8"?>
<ds:datastoreItem xmlns:ds="http://schemas.openxmlformats.org/officeDocument/2006/customXml" ds:itemID="{5D856FF4-DC6F-4CF2-A9B0-2C13789D55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516</Words>
  <Characters>2841</Characters>
  <Application>Microsoft Office Word</Application>
  <DocSecurity>0</DocSecurity>
  <Lines>23</Lines>
  <Paragraphs>6</Paragraphs>
  <ScaleCrop>false</ScaleCrop>
  <Company/>
  <LinksUpToDate>false</LinksUpToDate>
  <CharactersWithSpaces>3351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Desny Do Nascimento</dc:creator>
  <cp:keywords/>
  <dc:description/>
  <cp:lastModifiedBy>Isabella Di Blasio </cp:lastModifiedBy>
  <cp:revision>4</cp:revision>
  <cp:lastPrinted>2018-09-24T16:08:00Z</cp:lastPrinted>
  <dcterms:created xsi:type="dcterms:W3CDTF">2025-09-15T14:33:00Z</dcterms:created>
  <dcterms:modified xsi:type="dcterms:W3CDTF">2025-09-15T14:35:00Z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0x010100BE145EAA8CDF4F4A9FAE3C7F7C76F24B</vt:lpwstr>
  </property>
  <property fmtid="{D5CDD505-2E9C-101B-9397-08002B2CF9AE}" pid="3" name="MediaServiceImageTags">
    <vt:lpwstr/>
  </property>
</Properties>
</file>